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43" w:rsidRDefault="00C20C43" w:rsidP="00C20C43"/>
    <w:tbl>
      <w:tblPr>
        <w:tblW w:w="112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4"/>
        <w:gridCol w:w="15"/>
        <w:gridCol w:w="285"/>
        <w:gridCol w:w="221"/>
        <w:gridCol w:w="240"/>
        <w:gridCol w:w="2496"/>
        <w:gridCol w:w="307"/>
        <w:gridCol w:w="422"/>
        <w:gridCol w:w="533"/>
        <w:gridCol w:w="33"/>
        <w:gridCol w:w="203"/>
        <w:gridCol w:w="173"/>
        <w:gridCol w:w="932"/>
        <w:gridCol w:w="365"/>
        <w:gridCol w:w="3005"/>
        <w:gridCol w:w="1163"/>
        <w:gridCol w:w="255"/>
        <w:gridCol w:w="283"/>
      </w:tblGrid>
      <w:tr w:rsidR="005A78DB" w:rsidTr="005A78DB">
        <w:trPr>
          <w:trHeight w:val="540"/>
        </w:trPr>
        <w:tc>
          <w:tcPr>
            <w:tcW w:w="11275" w:type="dxa"/>
            <w:gridSpan w:val="18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B64842" w:rsidRPr="00CF2D56" w:rsidRDefault="00B64842" w:rsidP="00AF3732">
            <w:pPr>
              <w:pStyle w:val="a3"/>
              <w:spacing w:after="0"/>
              <w:jc w:val="center"/>
              <w:rPr>
                <w:bCs/>
                <w:sz w:val="20"/>
              </w:rPr>
            </w:pPr>
            <w:r w:rsidRPr="00CF2D56">
              <w:rPr>
                <w:bCs/>
                <w:sz w:val="20"/>
              </w:rPr>
              <w:t>Федеральная служба по надзору в сфере защиты прав потребителей и благополучия человека</w:t>
            </w:r>
          </w:p>
          <w:p w:rsidR="00CF2D56" w:rsidRDefault="00B64842" w:rsidP="00AF3732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2D56">
              <w:rPr>
                <w:rFonts w:ascii="Times New Roman" w:hAnsi="Times New Roman"/>
                <w:b/>
                <w:sz w:val="20"/>
                <w:szCs w:val="20"/>
              </w:rPr>
              <w:t>ТО Управления Федеральной службы по надзору в сфере защиты прав потребителей</w:t>
            </w:r>
            <w:r w:rsidR="00940CAA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CF2D56">
              <w:rPr>
                <w:rFonts w:ascii="Times New Roman" w:hAnsi="Times New Roman"/>
                <w:b/>
                <w:sz w:val="20"/>
                <w:szCs w:val="20"/>
              </w:rPr>
              <w:t xml:space="preserve">и благополучия человека </w:t>
            </w:r>
          </w:p>
          <w:p w:rsidR="00B64842" w:rsidRPr="00CF2D56" w:rsidRDefault="00B64842" w:rsidP="00AF3732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2D56">
              <w:rPr>
                <w:rFonts w:ascii="Times New Roman" w:hAnsi="Times New Roman"/>
                <w:b/>
                <w:sz w:val="20"/>
                <w:szCs w:val="20"/>
              </w:rPr>
              <w:t>по Республике Татарстан (Татарстан)</w:t>
            </w:r>
            <w:r w:rsidR="00940CA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F2D56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940CA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F2D56">
              <w:rPr>
                <w:rFonts w:ascii="Times New Roman" w:hAnsi="Times New Roman"/>
                <w:b/>
                <w:sz w:val="20"/>
                <w:szCs w:val="20"/>
              </w:rPr>
              <w:t>Альметьевском, Лениногорском, Сармановском, Муслюмовском районах</w:t>
            </w:r>
          </w:p>
          <w:p w:rsidR="005A78DB" w:rsidRPr="009F6AB8" w:rsidRDefault="00B64842" w:rsidP="00AF3732">
            <w:pPr>
              <w:pStyle w:val="ad"/>
              <w:jc w:val="center"/>
              <w:rPr>
                <w:b/>
                <w:bCs/>
                <w:sz w:val="16"/>
              </w:rPr>
            </w:pPr>
            <w:r w:rsidRPr="00CF2D56">
              <w:rPr>
                <w:rFonts w:ascii="Times New Roman" w:hAnsi="Times New Roman"/>
                <w:sz w:val="20"/>
                <w:szCs w:val="20"/>
              </w:rPr>
              <w:t>423458, Республика Татарстан, г.Альметьевск, ул. Грибоедова, д.10,</w:t>
            </w:r>
            <w:r w:rsidRPr="00CF2D56">
              <w:rPr>
                <w:sz w:val="20"/>
                <w:szCs w:val="20"/>
              </w:rPr>
              <w:t>телефон: / факс (8553) 22-65-14</w:t>
            </w:r>
          </w:p>
        </w:tc>
      </w:tr>
      <w:tr w:rsidR="005A78DB" w:rsidRPr="00B22F52" w:rsidTr="005A78DB">
        <w:trPr>
          <w:trHeight w:val="991"/>
        </w:trPr>
        <w:tc>
          <w:tcPr>
            <w:tcW w:w="11275" w:type="dxa"/>
            <w:gridSpan w:val="18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AF3732" w:rsidRDefault="00AF3732" w:rsidP="003D7116">
            <w:pPr>
              <w:jc w:val="center"/>
              <w:rPr>
                <w:b/>
                <w:sz w:val="10"/>
                <w:szCs w:val="10"/>
              </w:rPr>
            </w:pPr>
          </w:p>
          <w:p w:rsidR="005A78DB" w:rsidRPr="00E54A64" w:rsidRDefault="005A78DB" w:rsidP="003D7116">
            <w:pPr>
              <w:jc w:val="center"/>
              <w:rPr>
                <w:b/>
                <w:sz w:val="28"/>
                <w:szCs w:val="28"/>
              </w:rPr>
            </w:pPr>
            <w:r w:rsidRPr="00E54A64">
              <w:rPr>
                <w:b/>
                <w:sz w:val="28"/>
                <w:szCs w:val="28"/>
              </w:rPr>
              <w:t xml:space="preserve">ПРЕДПИСАНИЕ </w:t>
            </w:r>
            <w:r w:rsidR="008C5891">
              <w:rPr>
                <w:b/>
                <w:sz w:val="28"/>
                <w:szCs w:val="28"/>
              </w:rPr>
              <w:t>№</w:t>
            </w:r>
            <w:r w:rsidR="00320F4F">
              <w:rPr>
                <w:b/>
                <w:sz w:val="28"/>
                <w:szCs w:val="28"/>
              </w:rPr>
              <w:t>246</w:t>
            </w:r>
          </w:p>
          <w:p w:rsidR="00F73C14" w:rsidRDefault="00676416" w:rsidP="00F73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о </w:t>
            </w:r>
            <w:r w:rsidR="005155A2" w:rsidRPr="00C8160A">
              <w:rPr>
                <w:b/>
                <w:sz w:val="24"/>
                <w:szCs w:val="24"/>
                <w:u w:val="single"/>
              </w:rPr>
              <w:t>проведении</w:t>
            </w:r>
            <w:r w:rsidR="005155A2">
              <w:rPr>
                <w:b/>
                <w:sz w:val="24"/>
                <w:szCs w:val="24"/>
              </w:rPr>
              <w:t xml:space="preserve"> лабораторного обследования граждан, контактировавших с больным</w:t>
            </w:r>
          </w:p>
          <w:p w:rsidR="005155A2" w:rsidRPr="0060410F" w:rsidRDefault="005155A2" w:rsidP="00F73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инфекционными заболеваниями, и </w:t>
            </w:r>
            <w:r w:rsidRPr="00C8160A">
              <w:rPr>
                <w:b/>
                <w:sz w:val="24"/>
                <w:szCs w:val="24"/>
                <w:u w:val="single"/>
              </w:rPr>
              <w:t>медицинского наблюдения</w:t>
            </w:r>
            <w:r>
              <w:rPr>
                <w:b/>
                <w:sz w:val="24"/>
                <w:szCs w:val="24"/>
              </w:rPr>
              <w:t xml:space="preserve"> за такими гражданами</w:t>
            </w:r>
          </w:p>
          <w:p w:rsidR="00F73C14" w:rsidRPr="00B22F52" w:rsidRDefault="00F73C14" w:rsidP="00F73C14">
            <w:pPr>
              <w:jc w:val="center"/>
              <w:rPr>
                <w:caps/>
                <w:sz w:val="16"/>
                <w:szCs w:val="16"/>
              </w:rPr>
            </w:pPr>
          </w:p>
        </w:tc>
      </w:tr>
      <w:tr w:rsidR="005A78DB" w:rsidRPr="00145159" w:rsidTr="005A78DB">
        <w:trPr>
          <w:trHeight w:val="6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8DB" w:rsidRPr="00145159" w:rsidRDefault="005A78DB" w:rsidP="00F66A4E">
            <w:pPr>
              <w:tabs>
                <w:tab w:val="left" w:pos="7020"/>
              </w:tabs>
              <w:ind w:right="-101"/>
              <w:jc w:val="right"/>
              <w:rPr>
                <w:sz w:val="24"/>
                <w:szCs w:val="24"/>
              </w:rPr>
            </w:pPr>
            <w:r w:rsidRPr="00145159">
              <w:rPr>
                <w:sz w:val="24"/>
                <w:szCs w:val="24"/>
              </w:rPr>
              <w:t>«</w:t>
            </w:r>
          </w:p>
        </w:tc>
        <w:tc>
          <w:tcPr>
            <w:tcW w:w="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8DB" w:rsidRPr="00145159" w:rsidRDefault="00320F4F" w:rsidP="002C581A">
            <w:pPr>
              <w:tabs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8DB" w:rsidRPr="00145159" w:rsidRDefault="005A78DB" w:rsidP="00F66A4E">
            <w:pPr>
              <w:tabs>
                <w:tab w:val="left" w:pos="7020"/>
              </w:tabs>
              <w:ind w:left="-113"/>
              <w:rPr>
                <w:sz w:val="24"/>
                <w:szCs w:val="24"/>
              </w:rPr>
            </w:pPr>
            <w:r w:rsidRPr="00145159">
              <w:rPr>
                <w:sz w:val="24"/>
                <w:szCs w:val="24"/>
              </w:rPr>
              <w:t>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8DB" w:rsidRPr="00145159" w:rsidRDefault="00320F4F" w:rsidP="00F66A4E">
            <w:pPr>
              <w:tabs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8DB" w:rsidRPr="00145159" w:rsidRDefault="005A78DB" w:rsidP="00F66A4E">
            <w:pPr>
              <w:tabs>
                <w:tab w:val="left" w:pos="7020"/>
              </w:tabs>
              <w:ind w:left="-108" w:right="-65"/>
              <w:jc w:val="right"/>
              <w:rPr>
                <w:sz w:val="24"/>
                <w:szCs w:val="24"/>
              </w:rPr>
            </w:pPr>
            <w:r w:rsidRPr="00145159">
              <w:rPr>
                <w:sz w:val="24"/>
                <w:szCs w:val="24"/>
              </w:rPr>
              <w:t>20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8DB" w:rsidRPr="00145159" w:rsidRDefault="00504904" w:rsidP="009601BB">
            <w:pPr>
              <w:tabs>
                <w:tab w:val="left" w:pos="7020"/>
              </w:tabs>
              <w:ind w:left="-52" w:right="-108"/>
              <w:rPr>
                <w:sz w:val="24"/>
                <w:szCs w:val="24"/>
              </w:rPr>
            </w:pPr>
            <w:r w:rsidRPr="00145159">
              <w:rPr>
                <w:sz w:val="24"/>
                <w:szCs w:val="24"/>
              </w:rPr>
              <w:t>2</w:t>
            </w:r>
            <w:r w:rsidR="009601BB"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8DB" w:rsidRPr="00145159" w:rsidRDefault="005A78DB" w:rsidP="00F66A4E">
            <w:pPr>
              <w:tabs>
                <w:tab w:val="left" w:pos="7020"/>
              </w:tabs>
              <w:ind w:left="-108"/>
              <w:rPr>
                <w:sz w:val="24"/>
                <w:szCs w:val="24"/>
              </w:rPr>
            </w:pPr>
            <w:r w:rsidRPr="00145159">
              <w:rPr>
                <w:sz w:val="24"/>
                <w:szCs w:val="24"/>
              </w:rPr>
              <w:t>г.</w:t>
            </w:r>
          </w:p>
        </w:tc>
        <w:tc>
          <w:tcPr>
            <w:tcW w:w="60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8DB" w:rsidRPr="00145159" w:rsidRDefault="003D2994" w:rsidP="003D2994">
            <w:pPr>
              <w:tabs>
                <w:tab w:val="left" w:pos="7020"/>
              </w:tabs>
              <w:jc w:val="both"/>
              <w:rPr>
                <w:sz w:val="24"/>
                <w:szCs w:val="24"/>
                <w:u w:val="single"/>
              </w:rPr>
            </w:pPr>
            <w:r w:rsidRPr="00145159">
              <w:rPr>
                <w:sz w:val="24"/>
                <w:szCs w:val="24"/>
                <w:u w:val="single"/>
              </w:rPr>
              <w:t>г.Альметьевск</w:t>
            </w:r>
          </w:p>
        </w:tc>
      </w:tr>
      <w:tr w:rsidR="00B01189" w:rsidRPr="000258AF" w:rsidTr="005A78DB">
        <w:trPr>
          <w:trHeight w:val="119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01189" w:rsidRPr="006C34A4" w:rsidRDefault="00B01189" w:rsidP="006C34A4">
            <w:pPr>
              <w:tabs>
                <w:tab w:val="left" w:pos="7020"/>
              </w:tabs>
              <w:ind w:right="34"/>
              <w:jc w:val="both"/>
              <w:rPr>
                <w:sz w:val="16"/>
                <w:szCs w:val="16"/>
              </w:rPr>
            </w:pPr>
            <w:r w:rsidRPr="002A0DEA">
              <w:rPr>
                <w:sz w:val="16"/>
                <w:szCs w:val="16"/>
              </w:rPr>
              <w:t>(дата)                                                                                                       (место вынесения)</w:t>
            </w:r>
          </w:p>
          <w:p w:rsidR="00320F4F" w:rsidRPr="00320F4F" w:rsidRDefault="00BF23E4" w:rsidP="00320F4F">
            <w:pPr>
              <w:jc w:val="both"/>
              <w:rPr>
                <w:sz w:val="24"/>
                <w:szCs w:val="24"/>
              </w:rPr>
            </w:pPr>
            <w:r w:rsidRPr="002C581A">
              <w:rPr>
                <w:sz w:val="24"/>
                <w:szCs w:val="24"/>
              </w:rPr>
              <w:t>на основании экстренн</w:t>
            </w:r>
            <w:r w:rsidR="00A205EA" w:rsidRPr="002C581A">
              <w:rPr>
                <w:sz w:val="24"/>
                <w:szCs w:val="24"/>
              </w:rPr>
              <w:t xml:space="preserve">ых </w:t>
            </w:r>
            <w:r w:rsidRPr="002C581A">
              <w:rPr>
                <w:sz w:val="24"/>
                <w:szCs w:val="24"/>
              </w:rPr>
              <w:t xml:space="preserve"> извещени</w:t>
            </w:r>
            <w:r w:rsidR="00A205EA" w:rsidRPr="002C581A">
              <w:rPr>
                <w:sz w:val="24"/>
                <w:szCs w:val="24"/>
              </w:rPr>
              <w:t xml:space="preserve">й </w:t>
            </w:r>
            <w:r w:rsidRPr="002C581A">
              <w:rPr>
                <w:sz w:val="24"/>
                <w:szCs w:val="24"/>
              </w:rPr>
              <w:t xml:space="preserve"> Альметьевского филиала ФБУЗ «Центр гигиены и эпидемиологии в Республике Татарстан (Татарстан)»</w:t>
            </w:r>
            <w:r w:rsidR="00145159" w:rsidRPr="00B16C44">
              <w:rPr>
                <w:sz w:val="24"/>
                <w:szCs w:val="24"/>
                <w:u w:val="single"/>
              </w:rPr>
              <w:t xml:space="preserve"> </w:t>
            </w:r>
            <w:r w:rsidR="00320F4F" w:rsidRPr="00320F4F">
              <w:rPr>
                <w:sz w:val="24"/>
                <w:szCs w:val="24"/>
              </w:rPr>
              <w:t>№1177508 от 17.03.2025, № 1178728 от 19.03.2025 г.,№ 1185432 от 31.03.2025 г., №1186542, 1186505, 1186333 от 02.04.2025 г.,  в МБОУ «Детский сад №28 г. Лениногорска " муниципального образования "Лениногорский муниципальный район" Республики Татарстан по адресу: 423256, Республика Татарстан, г. Лениногорск, ул. Белинского, д. 5</w:t>
            </w:r>
          </w:p>
          <w:p w:rsidR="00B01189" w:rsidRPr="002A0DEA" w:rsidRDefault="00676416" w:rsidP="006C34A4">
            <w:pPr>
              <w:tabs>
                <w:tab w:val="left" w:pos="7020"/>
              </w:tabs>
              <w:ind w:right="34" w:hanging="32"/>
              <w:jc w:val="both"/>
              <w:rPr>
                <w:sz w:val="16"/>
                <w:szCs w:val="16"/>
              </w:rPr>
            </w:pPr>
            <w:r w:rsidRPr="002A0DEA">
              <w:rPr>
                <w:sz w:val="16"/>
                <w:szCs w:val="16"/>
              </w:rPr>
              <w:t xml:space="preserve"> </w:t>
            </w:r>
            <w:r w:rsidR="00B01189" w:rsidRPr="002A0DEA">
              <w:rPr>
                <w:sz w:val="16"/>
                <w:szCs w:val="16"/>
              </w:rPr>
              <w:t>(наименование юридического лица или индивидуального предпринимателя, объект или структурное подразделение, адрес местонахождения)</w:t>
            </w:r>
          </w:p>
          <w:p w:rsidR="00B01189" w:rsidRPr="00A6153F" w:rsidRDefault="00B01189" w:rsidP="00504904">
            <w:pPr>
              <w:pStyle w:val="H3"/>
              <w:spacing w:before="0" w:after="0"/>
              <w:ind w:right="34"/>
              <w:jc w:val="both"/>
              <w:rPr>
                <w:b w:val="0"/>
                <w:color w:val="595959"/>
                <w:sz w:val="22"/>
                <w:szCs w:val="22"/>
              </w:rPr>
            </w:pPr>
            <w:r w:rsidRPr="00A6153F">
              <w:rPr>
                <w:b w:val="0"/>
                <w:color w:val="595959"/>
                <w:sz w:val="22"/>
                <w:szCs w:val="22"/>
              </w:rPr>
              <w:t xml:space="preserve">либо на основании акта санитарно-эпидемиологического обследования (расследования), подготовленного ФБУЗ «Центр гигиены и эпидемиологии в Республике Татарстан (Татарстан)» по предписанию </w:t>
            </w:r>
            <w:r w:rsidR="00776E52" w:rsidRPr="00A6153F">
              <w:rPr>
                <w:b w:val="0"/>
                <w:color w:val="595959"/>
                <w:sz w:val="22"/>
                <w:szCs w:val="22"/>
              </w:rPr>
              <w:t xml:space="preserve">Главного (заместителя Главного) </w:t>
            </w:r>
            <w:r w:rsidRPr="00A6153F">
              <w:rPr>
                <w:b w:val="0"/>
                <w:color w:val="595959"/>
                <w:sz w:val="22"/>
                <w:szCs w:val="22"/>
              </w:rPr>
              <w:t>государственного санитарного врача о проведении санитарно-эпидемиологической экспертизы, обслед</w:t>
            </w:r>
            <w:r w:rsidRPr="00A6153F">
              <w:rPr>
                <w:b w:val="0"/>
                <w:color w:val="595959"/>
                <w:sz w:val="22"/>
                <w:szCs w:val="22"/>
              </w:rPr>
              <w:t>о</w:t>
            </w:r>
            <w:r w:rsidRPr="00A6153F">
              <w:rPr>
                <w:b w:val="0"/>
                <w:color w:val="595959"/>
                <w:sz w:val="22"/>
                <w:szCs w:val="22"/>
              </w:rPr>
              <w:t>ваний, исследований, испытаний, токсикологических, гигиенических и иных видов оценок в рамках выполнения у</w:t>
            </w:r>
            <w:r w:rsidRPr="00A6153F">
              <w:rPr>
                <w:b w:val="0"/>
                <w:color w:val="595959"/>
                <w:sz w:val="22"/>
                <w:szCs w:val="22"/>
              </w:rPr>
              <w:t>т</w:t>
            </w:r>
            <w:r w:rsidRPr="00A6153F">
              <w:rPr>
                <w:b w:val="0"/>
                <w:color w:val="595959"/>
                <w:sz w:val="22"/>
                <w:szCs w:val="22"/>
              </w:rPr>
              <w:t>вержденного государственного задания,  №______ от «____» _____________ 20____ г. по случаю регистрации эк</w:t>
            </w:r>
            <w:r w:rsidRPr="00A6153F">
              <w:rPr>
                <w:b w:val="0"/>
                <w:color w:val="595959"/>
                <w:sz w:val="22"/>
                <w:szCs w:val="22"/>
              </w:rPr>
              <w:t>с</w:t>
            </w:r>
            <w:r w:rsidRPr="00A6153F">
              <w:rPr>
                <w:b w:val="0"/>
                <w:color w:val="595959"/>
                <w:sz w:val="22"/>
                <w:szCs w:val="22"/>
              </w:rPr>
              <w:t>тренного извещения №______ от «______»__________ 20____ г. в отношении _____</w:t>
            </w:r>
            <w:r w:rsidR="00FF39D8">
              <w:rPr>
                <w:b w:val="0"/>
                <w:color w:val="595959"/>
                <w:sz w:val="22"/>
                <w:szCs w:val="22"/>
              </w:rPr>
              <w:t>_________________</w:t>
            </w:r>
          </w:p>
          <w:p w:rsidR="00B01189" w:rsidRPr="006C34A4" w:rsidRDefault="00B01189" w:rsidP="006C34A4">
            <w:pPr>
              <w:tabs>
                <w:tab w:val="left" w:pos="7020"/>
              </w:tabs>
              <w:ind w:right="34" w:hanging="32"/>
              <w:jc w:val="both"/>
              <w:rPr>
                <w:sz w:val="16"/>
                <w:szCs w:val="16"/>
              </w:rPr>
            </w:pPr>
            <w:r w:rsidRPr="00646877">
              <w:rPr>
                <w:sz w:val="16"/>
                <w:szCs w:val="16"/>
              </w:rPr>
              <w:t>(наименование юридического лица или индивидуального предпринимателя, объект или структурное подразделение, адрес местонахождения)</w:t>
            </w:r>
          </w:p>
        </w:tc>
      </w:tr>
      <w:tr w:rsidR="006B6D45" w:rsidRPr="000258AF" w:rsidTr="00BC53A7">
        <w:trPr>
          <w:trHeight w:val="4274"/>
        </w:trPr>
        <w:tc>
          <w:tcPr>
            <w:tcW w:w="11275" w:type="dxa"/>
            <w:gridSpan w:val="18"/>
            <w:tcBorders>
              <w:top w:val="nil"/>
              <w:left w:val="nil"/>
              <w:right w:val="nil"/>
            </w:tcBorders>
          </w:tcPr>
          <w:p w:rsidR="006B6D45" w:rsidRDefault="006B6D45" w:rsidP="00B01189">
            <w:pPr>
              <w:tabs>
                <w:tab w:val="left" w:pos="7020"/>
              </w:tabs>
              <w:ind w:right="34"/>
              <w:jc w:val="both"/>
              <w:rPr>
                <w:sz w:val="24"/>
                <w:szCs w:val="24"/>
              </w:rPr>
            </w:pPr>
            <w:r w:rsidRPr="00646877">
              <w:rPr>
                <w:sz w:val="24"/>
                <w:szCs w:val="24"/>
              </w:rPr>
              <w:t>либо при получении информации поступивш</w:t>
            </w:r>
            <w:r w:rsidR="00A205EA">
              <w:rPr>
                <w:sz w:val="24"/>
                <w:szCs w:val="24"/>
              </w:rPr>
              <w:t xml:space="preserve">их </w:t>
            </w:r>
            <w:r w:rsidR="00017375" w:rsidRPr="00CB7F6C">
              <w:rPr>
                <w:sz w:val="24"/>
              </w:rPr>
              <w:t>экстренн</w:t>
            </w:r>
            <w:r w:rsidR="00A205EA">
              <w:rPr>
                <w:sz w:val="24"/>
              </w:rPr>
              <w:t>ых</w:t>
            </w:r>
            <w:r w:rsidR="00017375" w:rsidRPr="00CB7F6C">
              <w:rPr>
                <w:sz w:val="24"/>
              </w:rPr>
              <w:t xml:space="preserve"> извещени</w:t>
            </w:r>
            <w:r w:rsidR="00A205EA">
              <w:rPr>
                <w:sz w:val="24"/>
              </w:rPr>
              <w:t xml:space="preserve">й </w:t>
            </w:r>
            <w:r w:rsidR="00017375">
              <w:rPr>
                <w:sz w:val="24"/>
              </w:rPr>
              <w:t xml:space="preserve">Альметьевского </w:t>
            </w:r>
            <w:r w:rsidR="00017375" w:rsidRPr="00CB7F6C">
              <w:rPr>
                <w:sz w:val="24"/>
              </w:rPr>
              <w:t xml:space="preserve">филиала ФБУЗ «Центр гигиены и эпидемиологии в Республике Татарстан (Татарстан)» </w:t>
            </w:r>
            <w:r w:rsidR="00320F4F" w:rsidRPr="00320F4F">
              <w:rPr>
                <w:sz w:val="24"/>
                <w:szCs w:val="24"/>
              </w:rPr>
              <w:t>№1177508 от 17.03.2025, № 1178728 от 19.03.2025 г.,№ 1185432 от 31.03.2025 г., №1186542, 1186505, 1186333 от 02.04.2025 г</w:t>
            </w:r>
            <w:r w:rsidR="00320F4F">
              <w:rPr>
                <w:sz w:val="24"/>
                <w:szCs w:val="24"/>
              </w:rPr>
              <w:t>.</w:t>
            </w:r>
            <w:r w:rsidR="002C581A">
              <w:rPr>
                <w:sz w:val="24"/>
                <w:szCs w:val="24"/>
              </w:rPr>
              <w:t xml:space="preserve"> </w:t>
            </w:r>
            <w:r w:rsidR="00A205EA" w:rsidRPr="0093333A">
              <w:rPr>
                <w:sz w:val="24"/>
              </w:rPr>
              <w:t xml:space="preserve">по </w:t>
            </w:r>
            <w:r w:rsidRPr="005002F5">
              <w:rPr>
                <w:sz w:val="24"/>
                <w:szCs w:val="24"/>
              </w:rPr>
              <w:t>сл</w:t>
            </w:r>
            <w:r w:rsidRPr="005002F5">
              <w:rPr>
                <w:sz w:val="24"/>
                <w:szCs w:val="24"/>
              </w:rPr>
              <w:t>у</w:t>
            </w:r>
            <w:r w:rsidRPr="005002F5">
              <w:rPr>
                <w:sz w:val="24"/>
                <w:szCs w:val="24"/>
              </w:rPr>
              <w:t>чаю регистрации инфекционного</w:t>
            </w:r>
            <w:r w:rsidRPr="00646877">
              <w:rPr>
                <w:sz w:val="24"/>
                <w:szCs w:val="24"/>
              </w:rPr>
              <w:t xml:space="preserve"> заболевания </w:t>
            </w:r>
            <w:r w:rsidR="00DE345E" w:rsidRPr="00DE345E">
              <w:rPr>
                <w:b/>
                <w:sz w:val="24"/>
                <w:szCs w:val="24"/>
                <w:u w:val="single"/>
              </w:rPr>
              <w:t>ветряной оспы</w:t>
            </w:r>
          </w:p>
          <w:p w:rsidR="006B6D45" w:rsidRPr="00E90A6C" w:rsidRDefault="006B6D45" w:rsidP="00B01189">
            <w:pPr>
              <w:tabs>
                <w:tab w:val="left" w:pos="7020"/>
              </w:tabs>
              <w:ind w:right="34"/>
              <w:jc w:val="both"/>
              <w:rPr>
                <w:sz w:val="16"/>
                <w:szCs w:val="16"/>
              </w:rPr>
            </w:pPr>
            <w:r w:rsidRPr="00E90A6C">
              <w:rPr>
                <w:sz w:val="16"/>
                <w:szCs w:val="16"/>
              </w:rPr>
              <w:t>(наименование заболевания)</w:t>
            </w:r>
          </w:p>
          <w:p w:rsidR="00A205EA" w:rsidRDefault="006B6D45" w:rsidP="00A205EA">
            <w:pPr>
              <w:tabs>
                <w:tab w:val="left" w:pos="7020"/>
              </w:tabs>
              <w:ind w:right="34"/>
              <w:jc w:val="both"/>
            </w:pPr>
            <w:r>
              <w:rPr>
                <w:sz w:val="24"/>
                <w:szCs w:val="24"/>
              </w:rPr>
              <w:t>установлено</w:t>
            </w:r>
            <w:r w:rsidRPr="0060410F">
              <w:rPr>
                <w:sz w:val="24"/>
                <w:szCs w:val="24"/>
              </w:rPr>
              <w:t xml:space="preserve">, что в </w:t>
            </w:r>
            <w:r>
              <w:rPr>
                <w:sz w:val="24"/>
                <w:szCs w:val="24"/>
              </w:rPr>
              <w:t xml:space="preserve">контакте с заболевшим </w:t>
            </w:r>
            <w:r w:rsidR="00DE345E">
              <w:rPr>
                <w:b/>
                <w:sz w:val="24"/>
                <w:szCs w:val="24"/>
                <w:u w:val="single"/>
              </w:rPr>
              <w:t>ветряной оспой</w:t>
            </w:r>
            <w:r w:rsidR="00A205EA">
              <w:rPr>
                <w:b/>
                <w:sz w:val="24"/>
                <w:szCs w:val="24"/>
                <w:u w:val="single"/>
              </w:rPr>
              <w:t xml:space="preserve"> </w:t>
            </w:r>
            <w:r w:rsidRPr="001F60C3">
              <w:t>(указать инфекционное заболевание)</w:t>
            </w:r>
            <w:r>
              <w:rPr>
                <w:sz w:val="24"/>
                <w:szCs w:val="24"/>
              </w:rPr>
              <w:t xml:space="preserve"> и в одинаковых условиях заражения находились </w:t>
            </w:r>
            <w:r w:rsidR="00320F4F">
              <w:rPr>
                <w:sz w:val="24"/>
                <w:szCs w:val="24"/>
              </w:rPr>
              <w:t xml:space="preserve"> </w:t>
            </w:r>
            <w:r w:rsidR="00320F4F" w:rsidRPr="00320F4F">
              <w:rPr>
                <w:b/>
                <w:sz w:val="24"/>
                <w:szCs w:val="24"/>
                <w:u w:val="single"/>
              </w:rPr>
              <w:t>весь МБОУ «Детский сад №28 г. Лениногорска " муниципального образования "Лениногорский муниципальный район" Республики Татарстан</w:t>
            </w:r>
            <w:r w:rsidR="00320F4F" w:rsidRPr="00320F4F">
              <w:rPr>
                <w:sz w:val="24"/>
                <w:szCs w:val="24"/>
              </w:rPr>
              <w:t> </w:t>
            </w:r>
          </w:p>
          <w:p w:rsidR="006B6D45" w:rsidRPr="001F60C3" w:rsidRDefault="006B6D45" w:rsidP="003D33B7">
            <w:pPr>
              <w:tabs>
                <w:tab w:val="left" w:pos="7020"/>
              </w:tabs>
              <w:ind w:right="34"/>
              <w:jc w:val="center"/>
            </w:pPr>
            <w:r w:rsidRPr="001F60C3">
              <w:t>(указать контингент, количество контактировавших лиц).</w:t>
            </w:r>
          </w:p>
          <w:p w:rsidR="00320F4F" w:rsidRDefault="006B6D45" w:rsidP="00B16C44">
            <w:pPr>
              <w:tabs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D529F7">
              <w:rPr>
                <w:sz w:val="24"/>
              </w:rPr>
              <w:t>С целью профилактики инфекционных заболеваний, предотвращения угрозы возникновения и распростр</w:t>
            </w:r>
            <w:r w:rsidRPr="00D529F7">
              <w:rPr>
                <w:sz w:val="24"/>
              </w:rPr>
              <w:t>а</w:t>
            </w:r>
            <w:r w:rsidRPr="00D529F7">
              <w:rPr>
                <w:sz w:val="24"/>
              </w:rPr>
              <w:t xml:space="preserve">нения групповой инфекционной заболеваемости </w:t>
            </w:r>
            <w:r w:rsidR="004039C1" w:rsidRPr="004039C1">
              <w:rPr>
                <w:sz w:val="24"/>
              </w:rPr>
              <w:t xml:space="preserve">в </w:t>
            </w:r>
            <w:r w:rsidR="00320F4F" w:rsidRPr="00320F4F">
              <w:rPr>
                <w:sz w:val="24"/>
                <w:szCs w:val="24"/>
              </w:rPr>
              <w:t>МБОУ «Детский сад №28 г. Лениногорска " муниц</w:t>
            </w:r>
            <w:r w:rsidR="00320F4F" w:rsidRPr="00320F4F">
              <w:rPr>
                <w:sz w:val="24"/>
                <w:szCs w:val="24"/>
              </w:rPr>
              <w:t>и</w:t>
            </w:r>
            <w:r w:rsidR="00320F4F" w:rsidRPr="00320F4F">
              <w:rPr>
                <w:sz w:val="24"/>
                <w:szCs w:val="24"/>
              </w:rPr>
              <w:t>пального образования "Лениногорский муниципальный район" Республики Татарстан по адресу: 423256, Республика Татарстан, г. Лениногорск, ул. Белинского, д. 5</w:t>
            </w:r>
          </w:p>
          <w:p w:rsidR="006B6D45" w:rsidRDefault="00B16C44" w:rsidP="00B16C44">
            <w:pPr>
              <w:tabs>
                <w:tab w:val="left" w:pos="7020"/>
              </w:tabs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</w:t>
            </w:r>
            <w:r w:rsidR="006B6D45">
              <w:rPr>
                <w:sz w:val="22"/>
                <w:szCs w:val="22"/>
              </w:rPr>
              <w:t>(</w:t>
            </w:r>
            <w:r w:rsidR="006B6D45">
              <w:rPr>
                <w:sz w:val="16"/>
                <w:szCs w:val="16"/>
              </w:rPr>
              <w:t>наименование юридического лица или индивидуального предпринимателя, объект или структурное подразделение, адрес местонахождения)</w:t>
            </w:r>
          </w:p>
          <w:p w:rsidR="006B6D45" w:rsidRPr="005C242A" w:rsidRDefault="006B6D45" w:rsidP="00776E52">
            <w:pPr>
              <w:tabs>
                <w:tab w:val="left" w:pos="70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</w:t>
            </w:r>
            <w:r w:rsidRPr="005C242A">
              <w:rPr>
                <w:sz w:val="24"/>
                <w:szCs w:val="24"/>
              </w:rPr>
              <w:t xml:space="preserve"> с </w:t>
            </w:r>
            <w:r w:rsidR="00086EB7">
              <w:rPr>
                <w:sz w:val="24"/>
                <w:szCs w:val="24"/>
              </w:rPr>
              <w:t>ч.</w:t>
            </w:r>
            <w:r w:rsidRPr="005C242A">
              <w:rPr>
                <w:sz w:val="24"/>
                <w:szCs w:val="24"/>
              </w:rPr>
              <w:t>2 ст</w:t>
            </w:r>
            <w:r>
              <w:rPr>
                <w:sz w:val="24"/>
                <w:szCs w:val="24"/>
              </w:rPr>
              <w:t>.</w:t>
            </w:r>
            <w:r w:rsidRPr="005C242A">
              <w:rPr>
                <w:sz w:val="24"/>
                <w:szCs w:val="24"/>
              </w:rPr>
              <w:t>50 Федерального закона от 30</w:t>
            </w:r>
            <w:r>
              <w:rPr>
                <w:sz w:val="24"/>
                <w:szCs w:val="24"/>
              </w:rPr>
              <w:t>.03.</w:t>
            </w:r>
            <w:r w:rsidR="00086EB7">
              <w:rPr>
                <w:sz w:val="24"/>
                <w:szCs w:val="24"/>
              </w:rPr>
              <w:t>1999 №</w:t>
            </w:r>
            <w:r w:rsidRPr="005C242A">
              <w:rPr>
                <w:sz w:val="24"/>
                <w:szCs w:val="24"/>
              </w:rPr>
              <w:t xml:space="preserve">52-ФЗ </w:t>
            </w:r>
            <w:r>
              <w:rPr>
                <w:sz w:val="24"/>
                <w:szCs w:val="24"/>
              </w:rPr>
              <w:t>«</w:t>
            </w:r>
            <w:r w:rsidRPr="005C242A">
              <w:rPr>
                <w:sz w:val="24"/>
                <w:szCs w:val="24"/>
              </w:rPr>
              <w:t xml:space="preserve">О санитарно-эпидемиологическом благополучии населения» о </w:t>
            </w:r>
            <w:r>
              <w:rPr>
                <w:sz w:val="24"/>
                <w:szCs w:val="24"/>
              </w:rPr>
              <w:t>проведении лабораторного обследования граждан, контактировавших с бол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ным инфекционными заболеваниями, и медицинского наблюдения за такими гражданами</w:t>
            </w:r>
          </w:p>
          <w:p w:rsidR="006B6D45" w:rsidRPr="005C242A" w:rsidRDefault="006B6D45" w:rsidP="00B01189">
            <w:pPr>
              <w:tabs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605AF1">
              <w:rPr>
                <w:b/>
              </w:rPr>
              <w:t>ПРЕДПИСЫВАЮ</w:t>
            </w:r>
            <w:r>
              <w:rPr>
                <w:b/>
              </w:rPr>
              <w:t>:</w:t>
            </w:r>
          </w:p>
        </w:tc>
      </w:tr>
      <w:tr w:rsidR="00B01189" w:rsidRPr="00FE72D9" w:rsidTr="005A78DB">
        <w:trPr>
          <w:trHeight w:val="25"/>
        </w:trPr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9" w:rsidRPr="00FE72D9" w:rsidRDefault="00B01189" w:rsidP="00B01189">
            <w:pPr>
              <w:tabs>
                <w:tab w:val="left" w:pos="7020"/>
              </w:tabs>
              <w:jc w:val="center"/>
              <w:rPr>
                <w:b/>
              </w:rPr>
            </w:pPr>
            <w:r w:rsidRPr="00FE72D9">
              <w:rPr>
                <w:b/>
              </w:rPr>
              <w:t>№</w:t>
            </w:r>
          </w:p>
          <w:p w:rsidR="00B01189" w:rsidRPr="00B22F52" w:rsidRDefault="00B01189" w:rsidP="00B01189">
            <w:pPr>
              <w:tabs>
                <w:tab w:val="left" w:pos="702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9" w:rsidRPr="00FE72D9" w:rsidRDefault="00B01189" w:rsidP="00B01189">
            <w:pPr>
              <w:tabs>
                <w:tab w:val="left" w:pos="702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9" w:rsidRPr="00FE72D9" w:rsidRDefault="001F60C3" w:rsidP="00B01189">
            <w:pPr>
              <w:tabs>
                <w:tab w:val="left" w:pos="7020"/>
              </w:tabs>
              <w:jc w:val="center"/>
              <w:rPr>
                <w:b/>
              </w:rPr>
            </w:pPr>
            <w:r w:rsidRPr="00FE72D9">
              <w:rPr>
                <w:b/>
              </w:rPr>
              <w:t xml:space="preserve">Ссылка </w:t>
            </w:r>
            <w:r>
              <w:rPr>
                <w:b/>
              </w:rPr>
              <w:t xml:space="preserve">на </w:t>
            </w:r>
            <w:r w:rsidRPr="00FE72D9">
              <w:rPr>
                <w:b/>
              </w:rPr>
              <w:t>нормативн</w:t>
            </w:r>
            <w:r>
              <w:rPr>
                <w:b/>
              </w:rPr>
              <w:t>о-</w:t>
            </w:r>
            <w:r w:rsidRPr="00FE72D9">
              <w:rPr>
                <w:b/>
              </w:rPr>
              <w:t>правовые акты РФ, пункты санитарных правил, в соответствии с которыми необходимо провести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9" w:rsidRPr="00FE72D9" w:rsidRDefault="00B01189" w:rsidP="00B01189">
            <w:pPr>
              <w:tabs>
                <w:tab w:val="left" w:pos="7020"/>
              </w:tabs>
              <w:jc w:val="center"/>
              <w:rPr>
                <w:b/>
              </w:rPr>
            </w:pPr>
            <w:r w:rsidRPr="00FE72D9">
              <w:rPr>
                <w:b/>
              </w:rPr>
              <w:t>Срок исполн</w:t>
            </w:r>
            <w:r w:rsidRPr="00FE72D9">
              <w:rPr>
                <w:b/>
              </w:rPr>
              <w:t>е</w:t>
            </w:r>
            <w:r w:rsidRPr="00FE72D9">
              <w:rPr>
                <w:b/>
              </w:rPr>
              <w:t>ния</w:t>
            </w:r>
          </w:p>
        </w:tc>
      </w:tr>
      <w:tr w:rsidR="00BC53A7" w:rsidRPr="00D41A37" w:rsidTr="003B41D4">
        <w:trPr>
          <w:trHeight w:val="20"/>
        </w:trPr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Default="00BC53A7" w:rsidP="003B41D4">
            <w:pPr>
              <w:tabs>
                <w:tab w:val="left" w:pos="7020"/>
              </w:tabs>
              <w:jc w:val="both"/>
            </w:pPr>
            <w:r>
              <w:t>1</w:t>
            </w:r>
          </w:p>
        </w:tc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pStyle w:val="21"/>
              <w:tabs>
                <w:tab w:val="num" w:pos="-798"/>
              </w:tabs>
              <w:rPr>
                <w:spacing w:val="2"/>
                <w:sz w:val="22"/>
                <w:szCs w:val="22"/>
              </w:rPr>
            </w:pPr>
            <w:r w:rsidRPr="00BC53A7">
              <w:rPr>
                <w:spacing w:val="2"/>
                <w:sz w:val="22"/>
                <w:szCs w:val="22"/>
              </w:rPr>
              <w:t>В очаге инфекции, вызванной ВЗВ, перви</w:t>
            </w:r>
            <w:r w:rsidRPr="00BC53A7">
              <w:rPr>
                <w:spacing w:val="2"/>
                <w:sz w:val="22"/>
                <w:szCs w:val="22"/>
              </w:rPr>
              <w:t>ч</w:t>
            </w:r>
            <w:r w:rsidRPr="00BC53A7">
              <w:rPr>
                <w:spacing w:val="2"/>
                <w:sz w:val="22"/>
                <w:szCs w:val="22"/>
              </w:rPr>
              <w:t>ные противоэпидемические мероприятия (изоляция больного (больных), подозр</w:t>
            </w:r>
            <w:r w:rsidRPr="00BC53A7">
              <w:rPr>
                <w:spacing w:val="2"/>
                <w:sz w:val="22"/>
                <w:szCs w:val="22"/>
              </w:rPr>
              <w:t>и</w:t>
            </w:r>
            <w:r w:rsidRPr="00BC53A7">
              <w:rPr>
                <w:spacing w:val="2"/>
                <w:sz w:val="22"/>
                <w:szCs w:val="22"/>
              </w:rPr>
              <w:t>тельных на заболевание ветряной оспой или опоясывающим лишаем, осмотр лиц, ко</w:t>
            </w:r>
            <w:r w:rsidRPr="00BC53A7">
              <w:rPr>
                <w:spacing w:val="2"/>
                <w:sz w:val="22"/>
                <w:szCs w:val="22"/>
              </w:rPr>
              <w:t>н</w:t>
            </w:r>
            <w:r w:rsidRPr="00BC53A7">
              <w:rPr>
                <w:spacing w:val="2"/>
                <w:sz w:val="22"/>
                <w:szCs w:val="22"/>
              </w:rPr>
              <w:t>тактировавших с больным (контактные л</w:t>
            </w:r>
            <w:r w:rsidRPr="00BC53A7">
              <w:rPr>
                <w:spacing w:val="2"/>
                <w:sz w:val="22"/>
                <w:szCs w:val="22"/>
              </w:rPr>
              <w:t>и</w:t>
            </w:r>
            <w:r w:rsidRPr="00BC53A7">
              <w:rPr>
                <w:spacing w:val="2"/>
                <w:sz w:val="22"/>
                <w:szCs w:val="22"/>
              </w:rPr>
              <w:t>ца), с целью выявления других случаев з</w:t>
            </w:r>
            <w:r w:rsidRPr="00BC53A7">
              <w:rPr>
                <w:spacing w:val="2"/>
                <w:sz w:val="22"/>
                <w:szCs w:val="22"/>
              </w:rPr>
              <w:t>а</w:t>
            </w:r>
            <w:r w:rsidRPr="00BC53A7">
              <w:rPr>
                <w:spacing w:val="2"/>
                <w:sz w:val="22"/>
                <w:szCs w:val="22"/>
              </w:rPr>
              <w:t>болеваний, вызванных ВЗВ, выяснение их эпидемиологического и прививочного ана</w:t>
            </w:r>
            <w:r w:rsidRPr="00BC53A7">
              <w:rPr>
                <w:spacing w:val="2"/>
                <w:sz w:val="22"/>
                <w:szCs w:val="22"/>
              </w:rPr>
              <w:t>м</w:t>
            </w:r>
            <w:r w:rsidRPr="00BC53A7">
              <w:rPr>
                <w:spacing w:val="2"/>
                <w:sz w:val="22"/>
                <w:szCs w:val="22"/>
              </w:rPr>
              <w:t>неза) проводить врачом (фельдшером) м</w:t>
            </w:r>
            <w:r w:rsidRPr="00BC53A7">
              <w:rPr>
                <w:spacing w:val="2"/>
                <w:sz w:val="22"/>
                <w:szCs w:val="22"/>
              </w:rPr>
              <w:t>е</w:t>
            </w:r>
            <w:r w:rsidRPr="00BC53A7">
              <w:rPr>
                <w:spacing w:val="2"/>
                <w:sz w:val="22"/>
                <w:szCs w:val="22"/>
              </w:rPr>
              <w:t>дицинской или образовательной организ</w:t>
            </w:r>
            <w:r w:rsidRPr="00BC53A7">
              <w:rPr>
                <w:spacing w:val="2"/>
                <w:sz w:val="22"/>
                <w:szCs w:val="22"/>
              </w:rPr>
              <w:t>а</w:t>
            </w:r>
            <w:r w:rsidRPr="00BC53A7">
              <w:rPr>
                <w:spacing w:val="2"/>
                <w:sz w:val="22"/>
                <w:szCs w:val="22"/>
              </w:rPr>
              <w:t>ции в течение 24 часов после выявления больного ветряной оспой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C53A7">
              <w:rPr>
                <w:sz w:val="22"/>
                <w:szCs w:val="22"/>
              </w:rPr>
              <w:t xml:space="preserve">ч.1 ст.28, ст.29 ФЗ-52 от 30.03.1999 года  «О санитарно-эпидемиологическом благополучии населения», </w:t>
            </w:r>
            <w:r w:rsidRPr="00BC53A7">
              <w:rPr>
                <w:bCs/>
              </w:rPr>
              <w:t xml:space="preserve">СанПиН 3.3686-21 «Санитарно-эпидемиологические требования по профилактике инфекционных болезней» (раздел </w:t>
            </w:r>
            <w:r w:rsidRPr="00BC53A7">
              <w:t>XXXVI.Профилактика ветряной оспы и опояс</w:t>
            </w:r>
            <w:r w:rsidRPr="00BC53A7">
              <w:t>ы</w:t>
            </w:r>
            <w:r w:rsidRPr="00BC53A7">
              <w:t>вающего лишая)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586BB6" w:rsidRDefault="00BC53A7" w:rsidP="003B41D4">
            <w:pPr>
              <w:tabs>
                <w:tab w:val="left" w:pos="7020"/>
              </w:tabs>
              <w:jc w:val="both"/>
              <w:rPr>
                <w:spacing w:val="2"/>
              </w:rPr>
            </w:pPr>
            <w:r>
              <w:rPr>
                <w:spacing w:val="2"/>
              </w:rPr>
              <w:t>При регистр</w:t>
            </w:r>
            <w:r>
              <w:rPr>
                <w:spacing w:val="2"/>
              </w:rPr>
              <w:t>а</w:t>
            </w:r>
            <w:r>
              <w:rPr>
                <w:spacing w:val="2"/>
              </w:rPr>
              <w:t xml:space="preserve">ции </w:t>
            </w:r>
            <w:r w:rsidRPr="00A00762">
              <w:rPr>
                <w:color w:val="2D2D2D"/>
                <w:spacing w:val="2"/>
              </w:rPr>
              <w:t>кажд</w:t>
            </w:r>
            <w:r>
              <w:rPr>
                <w:color w:val="2D2D2D"/>
                <w:spacing w:val="2"/>
              </w:rPr>
              <w:t>ого</w:t>
            </w:r>
            <w:r w:rsidRPr="00A00762">
              <w:rPr>
                <w:color w:val="2D2D2D"/>
                <w:spacing w:val="2"/>
              </w:rPr>
              <w:t xml:space="preserve"> слу</w:t>
            </w:r>
            <w:r>
              <w:rPr>
                <w:color w:val="2D2D2D"/>
                <w:spacing w:val="2"/>
              </w:rPr>
              <w:t>чая</w:t>
            </w:r>
            <w:r w:rsidRPr="00A00762">
              <w:rPr>
                <w:color w:val="2D2D2D"/>
                <w:spacing w:val="2"/>
              </w:rPr>
              <w:t xml:space="preserve"> ветряной оспы и опояс</w:t>
            </w:r>
            <w:r w:rsidRPr="00A00762">
              <w:rPr>
                <w:color w:val="2D2D2D"/>
                <w:spacing w:val="2"/>
              </w:rPr>
              <w:t>ы</w:t>
            </w:r>
            <w:r w:rsidRPr="00A00762">
              <w:rPr>
                <w:color w:val="2D2D2D"/>
                <w:spacing w:val="2"/>
              </w:rPr>
              <w:t>вающего лишая</w:t>
            </w:r>
          </w:p>
        </w:tc>
      </w:tr>
      <w:tr w:rsidR="00BC53A7" w:rsidRPr="00D41A37" w:rsidTr="003B41D4">
        <w:trPr>
          <w:trHeight w:val="20"/>
        </w:trPr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Default="00BC53A7" w:rsidP="003B41D4">
            <w:pPr>
              <w:tabs>
                <w:tab w:val="left" w:pos="7020"/>
              </w:tabs>
              <w:jc w:val="both"/>
            </w:pPr>
            <w:r>
              <w:t>2</w:t>
            </w:r>
          </w:p>
        </w:tc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pStyle w:val="21"/>
              <w:tabs>
                <w:tab w:val="num" w:pos="-798"/>
              </w:tabs>
              <w:rPr>
                <w:spacing w:val="2"/>
                <w:sz w:val="22"/>
                <w:szCs w:val="22"/>
              </w:rPr>
            </w:pPr>
            <w:r w:rsidRPr="00BC53A7">
              <w:rPr>
                <w:spacing w:val="2"/>
                <w:sz w:val="22"/>
                <w:szCs w:val="22"/>
              </w:rPr>
              <w:t>При регистрации очага ветряной оспы с ц</w:t>
            </w:r>
            <w:r w:rsidRPr="00BC53A7">
              <w:rPr>
                <w:spacing w:val="2"/>
                <w:sz w:val="22"/>
                <w:szCs w:val="22"/>
              </w:rPr>
              <w:t>е</w:t>
            </w:r>
            <w:r w:rsidRPr="00BC53A7">
              <w:rPr>
                <w:spacing w:val="2"/>
                <w:sz w:val="22"/>
                <w:szCs w:val="22"/>
              </w:rPr>
              <w:t>лью активного выявления больных еж</w:t>
            </w:r>
            <w:r w:rsidRPr="00BC53A7">
              <w:rPr>
                <w:spacing w:val="2"/>
                <w:sz w:val="22"/>
                <w:szCs w:val="22"/>
              </w:rPr>
              <w:t>е</w:t>
            </w:r>
            <w:r w:rsidRPr="00BC53A7">
              <w:rPr>
                <w:spacing w:val="2"/>
                <w:sz w:val="22"/>
                <w:szCs w:val="22"/>
              </w:rPr>
              <w:t>дневно проводить осмотры детей, контакт</w:t>
            </w:r>
            <w:r w:rsidRPr="00BC53A7">
              <w:rPr>
                <w:spacing w:val="2"/>
                <w:sz w:val="22"/>
                <w:szCs w:val="22"/>
              </w:rPr>
              <w:t>и</w:t>
            </w:r>
            <w:r w:rsidRPr="00BC53A7">
              <w:rPr>
                <w:spacing w:val="2"/>
                <w:sz w:val="22"/>
                <w:szCs w:val="22"/>
              </w:rPr>
              <w:t>ровавших с источником возбудителя ветр</w:t>
            </w:r>
            <w:r w:rsidRPr="00BC53A7">
              <w:rPr>
                <w:spacing w:val="2"/>
                <w:sz w:val="22"/>
                <w:szCs w:val="22"/>
              </w:rPr>
              <w:t>я</w:t>
            </w:r>
            <w:r w:rsidRPr="00BC53A7">
              <w:rPr>
                <w:spacing w:val="2"/>
                <w:sz w:val="22"/>
                <w:szCs w:val="22"/>
              </w:rPr>
              <w:lastRenderedPageBreak/>
              <w:t xml:space="preserve">ной оспы, результаты осмотра фиксировать в медицинской документации. </w:t>
            </w:r>
          </w:p>
          <w:p w:rsidR="00BC53A7" w:rsidRPr="00BC53A7" w:rsidRDefault="00BC53A7" w:rsidP="009C7CAE">
            <w:pPr>
              <w:pStyle w:val="21"/>
              <w:tabs>
                <w:tab w:val="num" w:pos="-798"/>
              </w:tabs>
              <w:rPr>
                <w:sz w:val="22"/>
                <w:szCs w:val="22"/>
              </w:rPr>
            </w:pPr>
            <w:r w:rsidRPr="00BC53A7">
              <w:rPr>
                <w:spacing w:val="2"/>
                <w:sz w:val="22"/>
                <w:szCs w:val="22"/>
              </w:rPr>
              <w:t>Осмотр включает оценку общего состояния, осмотр кожных покровов, измерение темп</w:t>
            </w:r>
            <w:r w:rsidRPr="00BC53A7">
              <w:rPr>
                <w:spacing w:val="2"/>
                <w:sz w:val="22"/>
                <w:szCs w:val="22"/>
              </w:rPr>
              <w:t>е</w:t>
            </w:r>
            <w:r w:rsidRPr="00BC53A7">
              <w:rPr>
                <w:spacing w:val="2"/>
                <w:sz w:val="22"/>
                <w:szCs w:val="22"/>
              </w:rPr>
              <w:t>ратуры тела.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C53A7">
              <w:rPr>
                <w:sz w:val="22"/>
                <w:szCs w:val="22"/>
              </w:rPr>
              <w:lastRenderedPageBreak/>
              <w:t xml:space="preserve">ч.1 ст.28, ст.29 ФЗ-52 от 30.03.1999 года  «О санитарно-эпидемиологическом благополучии населения», </w:t>
            </w:r>
            <w:r w:rsidRPr="00BC53A7">
              <w:rPr>
                <w:bCs/>
              </w:rPr>
              <w:t xml:space="preserve">СанПиН 3.3686-21 «Санитарно-эпидемиологические требования по профилактике </w:t>
            </w:r>
            <w:r w:rsidRPr="00BC53A7">
              <w:rPr>
                <w:bCs/>
              </w:rPr>
              <w:lastRenderedPageBreak/>
              <w:t xml:space="preserve">инфекционных болезней» (раздел </w:t>
            </w:r>
            <w:r w:rsidRPr="00BC53A7">
              <w:t>XXXVI.Профилактика ветряной оспы и опояс</w:t>
            </w:r>
            <w:r w:rsidRPr="00BC53A7">
              <w:t>ы</w:t>
            </w:r>
            <w:r w:rsidRPr="00BC53A7">
              <w:t>вающего лишая)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586BB6" w:rsidRDefault="00BC53A7" w:rsidP="003B41D4">
            <w:pPr>
              <w:tabs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586BB6">
              <w:rPr>
                <w:spacing w:val="2"/>
              </w:rPr>
              <w:lastRenderedPageBreak/>
              <w:t>на протяжении 21 календарного дня с момента изоляции п</w:t>
            </w:r>
            <w:r w:rsidRPr="00586BB6">
              <w:rPr>
                <w:spacing w:val="2"/>
              </w:rPr>
              <w:t>о</w:t>
            </w:r>
            <w:r w:rsidRPr="00586BB6">
              <w:rPr>
                <w:spacing w:val="2"/>
              </w:rPr>
              <w:lastRenderedPageBreak/>
              <w:t>следнего заб</w:t>
            </w:r>
            <w:r w:rsidRPr="00586BB6">
              <w:rPr>
                <w:spacing w:val="2"/>
              </w:rPr>
              <w:t>о</w:t>
            </w:r>
            <w:r w:rsidRPr="00586BB6">
              <w:rPr>
                <w:spacing w:val="2"/>
              </w:rPr>
              <w:t>левшего с диа</w:t>
            </w:r>
            <w:r w:rsidRPr="00586BB6">
              <w:rPr>
                <w:spacing w:val="2"/>
              </w:rPr>
              <w:t>г</w:t>
            </w:r>
            <w:r w:rsidRPr="00586BB6">
              <w:rPr>
                <w:spacing w:val="2"/>
              </w:rPr>
              <w:t>нозом ветряной оспы</w:t>
            </w:r>
          </w:p>
        </w:tc>
      </w:tr>
      <w:tr w:rsidR="00BC53A7" w:rsidRPr="00D41A37" w:rsidTr="003B41D4">
        <w:trPr>
          <w:trHeight w:val="20"/>
        </w:trPr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Default="00BC53A7" w:rsidP="003B41D4">
            <w:pPr>
              <w:tabs>
                <w:tab w:val="left" w:pos="7020"/>
              </w:tabs>
              <w:jc w:val="both"/>
            </w:pPr>
            <w:r>
              <w:lastRenderedPageBreak/>
              <w:t>3</w:t>
            </w:r>
          </w:p>
        </w:tc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shd w:val="clear" w:color="auto" w:fill="FFFFFF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BC53A7">
              <w:rPr>
                <w:spacing w:val="2"/>
                <w:sz w:val="22"/>
                <w:szCs w:val="22"/>
              </w:rPr>
              <w:t>При наличии среди контактных лиц, не б</w:t>
            </w:r>
            <w:r w:rsidRPr="00BC53A7">
              <w:rPr>
                <w:spacing w:val="2"/>
                <w:sz w:val="22"/>
                <w:szCs w:val="22"/>
              </w:rPr>
              <w:t>о</w:t>
            </w:r>
            <w:r w:rsidRPr="00BC53A7">
              <w:rPr>
                <w:spacing w:val="2"/>
                <w:sz w:val="22"/>
                <w:szCs w:val="22"/>
              </w:rPr>
              <w:t>левших ветряной оспой, не привитых и (или) не получивших завершенный курс вакцинации против ветряной оспы, за ними устанавливать медицинское наблюдение сроком на 21 день с момента изоляции п</w:t>
            </w:r>
            <w:r w:rsidRPr="00BC53A7">
              <w:rPr>
                <w:spacing w:val="2"/>
                <w:sz w:val="22"/>
                <w:szCs w:val="22"/>
              </w:rPr>
              <w:t>о</w:t>
            </w:r>
            <w:r w:rsidRPr="00BC53A7">
              <w:rPr>
                <w:spacing w:val="2"/>
                <w:sz w:val="22"/>
                <w:szCs w:val="22"/>
              </w:rPr>
              <w:t>следнего заболевшего из очага ВЗВ инфе</w:t>
            </w:r>
            <w:r w:rsidRPr="00BC53A7">
              <w:rPr>
                <w:spacing w:val="2"/>
                <w:sz w:val="22"/>
                <w:szCs w:val="22"/>
              </w:rPr>
              <w:t>к</w:t>
            </w:r>
            <w:r w:rsidRPr="00BC53A7">
              <w:rPr>
                <w:spacing w:val="2"/>
                <w:sz w:val="22"/>
                <w:szCs w:val="22"/>
              </w:rPr>
              <w:t>ции.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autoSpaceDE w:val="0"/>
              <w:autoSpaceDN w:val="0"/>
              <w:jc w:val="both"/>
            </w:pPr>
            <w:r w:rsidRPr="00BC53A7">
              <w:t>ч.1 ст.28, ст.29 ФЗ-52 от 30.03.1999 года  «О сан</w:t>
            </w:r>
            <w:r w:rsidRPr="00BC53A7">
              <w:t>и</w:t>
            </w:r>
            <w:r w:rsidRPr="00BC53A7">
              <w:t>тарно-эпидемиологическом благополучии насел</w:t>
            </w:r>
            <w:r w:rsidRPr="00BC53A7">
              <w:t>е</w:t>
            </w:r>
            <w:r w:rsidRPr="00BC53A7">
              <w:t xml:space="preserve">ния», </w:t>
            </w:r>
            <w:r w:rsidRPr="00BC53A7">
              <w:rPr>
                <w:bCs/>
              </w:rPr>
              <w:t xml:space="preserve">СанПиН 3.3686-21 «Санитарно-эпидемиологические требования по профилактике инфекционных болезней» (раздел </w:t>
            </w:r>
            <w:r w:rsidRPr="00BC53A7">
              <w:t>XXXVI.Профилактика ветряной оспы и опояс</w:t>
            </w:r>
            <w:r w:rsidRPr="00BC53A7">
              <w:t>ы</w:t>
            </w:r>
            <w:r w:rsidRPr="00BC53A7">
              <w:t>вающего лишая)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A72345" w:rsidRDefault="00BC53A7" w:rsidP="003B41D4">
            <w:pPr>
              <w:tabs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A72345">
              <w:rPr>
                <w:color w:val="2D2D2D"/>
                <w:spacing w:val="2"/>
              </w:rPr>
              <w:t>21 день с м</w:t>
            </w:r>
            <w:r w:rsidRPr="00A72345">
              <w:rPr>
                <w:color w:val="2D2D2D"/>
                <w:spacing w:val="2"/>
              </w:rPr>
              <w:t>о</w:t>
            </w:r>
            <w:r w:rsidRPr="00A72345">
              <w:rPr>
                <w:color w:val="2D2D2D"/>
                <w:spacing w:val="2"/>
              </w:rPr>
              <w:t>мента изоляции последнего з</w:t>
            </w:r>
            <w:r w:rsidRPr="00A72345">
              <w:rPr>
                <w:color w:val="2D2D2D"/>
                <w:spacing w:val="2"/>
              </w:rPr>
              <w:t>а</w:t>
            </w:r>
            <w:r w:rsidRPr="00A72345">
              <w:rPr>
                <w:color w:val="2D2D2D"/>
                <w:spacing w:val="2"/>
              </w:rPr>
              <w:t>болевшего из очага ВЗВ и</w:t>
            </w:r>
            <w:r w:rsidRPr="00A72345">
              <w:rPr>
                <w:color w:val="2D2D2D"/>
                <w:spacing w:val="2"/>
              </w:rPr>
              <w:t>н</w:t>
            </w:r>
            <w:r w:rsidRPr="00A72345">
              <w:rPr>
                <w:color w:val="2D2D2D"/>
                <w:spacing w:val="2"/>
              </w:rPr>
              <w:t>фекции.</w:t>
            </w:r>
          </w:p>
        </w:tc>
      </w:tr>
      <w:tr w:rsidR="00BC53A7" w:rsidRPr="00D41A37" w:rsidTr="00437D94">
        <w:trPr>
          <w:trHeight w:val="20"/>
        </w:trPr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Default="00BC53A7" w:rsidP="00B01189">
            <w:pPr>
              <w:tabs>
                <w:tab w:val="left" w:pos="7020"/>
              </w:tabs>
              <w:jc w:val="both"/>
            </w:pPr>
            <w:r>
              <w:t>4</w:t>
            </w:r>
          </w:p>
        </w:tc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shd w:val="clear" w:color="auto" w:fill="FFFFFF"/>
              <w:jc w:val="both"/>
              <w:textAlignment w:val="baseline"/>
              <w:rPr>
                <w:spacing w:val="2"/>
                <w:sz w:val="22"/>
                <w:szCs w:val="22"/>
              </w:rPr>
            </w:pPr>
            <w:r w:rsidRPr="00BC53A7">
              <w:rPr>
                <w:spacing w:val="2"/>
                <w:sz w:val="22"/>
                <w:szCs w:val="22"/>
              </w:rPr>
              <w:t>Не принимать новых и временно отсутств</w:t>
            </w:r>
            <w:r w:rsidRPr="00BC53A7">
              <w:rPr>
                <w:spacing w:val="2"/>
                <w:sz w:val="22"/>
                <w:szCs w:val="22"/>
              </w:rPr>
              <w:t>о</w:t>
            </w:r>
            <w:r w:rsidRPr="00BC53A7">
              <w:rPr>
                <w:spacing w:val="2"/>
                <w:sz w:val="22"/>
                <w:szCs w:val="22"/>
              </w:rPr>
              <w:t>вавших детей, не болевших ветряной оспой и не привитых против этой инфекции в группу (коллектив), где зарегистрирован случай заболевания ветряной оспой</w:t>
            </w:r>
          </w:p>
          <w:p w:rsidR="00BC53A7" w:rsidRPr="00BC53A7" w:rsidRDefault="00BC53A7" w:rsidP="009C7CAE">
            <w:pPr>
              <w:shd w:val="clear" w:color="auto" w:fill="FFFFFF"/>
              <w:jc w:val="both"/>
              <w:textAlignment w:val="baseline"/>
              <w:rPr>
                <w:spacing w:val="2"/>
                <w:sz w:val="22"/>
                <w:szCs w:val="22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autoSpaceDE w:val="0"/>
              <w:autoSpaceDN w:val="0"/>
              <w:jc w:val="both"/>
            </w:pPr>
            <w:r w:rsidRPr="00BC53A7">
              <w:t>ч.1 ст.28, ст.29 ФЗ-52 от 30.03.1999 года  «О сан</w:t>
            </w:r>
            <w:r w:rsidRPr="00BC53A7">
              <w:t>и</w:t>
            </w:r>
            <w:r w:rsidRPr="00BC53A7">
              <w:t>тарно-эпидемиологическом благополучии насел</w:t>
            </w:r>
            <w:r w:rsidRPr="00BC53A7">
              <w:t>е</w:t>
            </w:r>
            <w:r w:rsidRPr="00BC53A7">
              <w:t xml:space="preserve">ния», </w:t>
            </w:r>
            <w:r w:rsidRPr="00BC53A7">
              <w:rPr>
                <w:bCs/>
              </w:rPr>
              <w:t xml:space="preserve">СанПиН 3.3686-21 «Санитарно-эпидемиологические требования по профилактике инфекционных болезней» (раздел </w:t>
            </w:r>
            <w:r w:rsidRPr="00BC53A7">
              <w:t>XXXVI.Профилактика ветряной оспы и опояс</w:t>
            </w:r>
            <w:r w:rsidRPr="00BC53A7">
              <w:t>ы</w:t>
            </w:r>
            <w:r w:rsidRPr="00BC53A7">
              <w:t>вающего лишая)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586BB6" w:rsidRDefault="00BC53A7" w:rsidP="003B41D4">
            <w:pPr>
              <w:tabs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586BB6">
              <w:rPr>
                <w:spacing w:val="2"/>
              </w:rPr>
              <w:t>на протяжении 21 календарного дня с момента изоляции п</w:t>
            </w:r>
            <w:r w:rsidRPr="00586BB6">
              <w:rPr>
                <w:spacing w:val="2"/>
              </w:rPr>
              <w:t>о</w:t>
            </w:r>
            <w:r w:rsidRPr="00586BB6">
              <w:rPr>
                <w:spacing w:val="2"/>
              </w:rPr>
              <w:t>следнего заб</w:t>
            </w:r>
            <w:r w:rsidRPr="00586BB6">
              <w:rPr>
                <w:spacing w:val="2"/>
              </w:rPr>
              <w:t>о</w:t>
            </w:r>
            <w:r w:rsidRPr="00586BB6">
              <w:rPr>
                <w:spacing w:val="2"/>
              </w:rPr>
              <w:t>левшего с диа</w:t>
            </w:r>
            <w:r w:rsidRPr="00586BB6">
              <w:rPr>
                <w:spacing w:val="2"/>
              </w:rPr>
              <w:t>г</w:t>
            </w:r>
            <w:r w:rsidRPr="00586BB6">
              <w:rPr>
                <w:spacing w:val="2"/>
              </w:rPr>
              <w:t>нозом ветряной оспы</w:t>
            </w:r>
          </w:p>
        </w:tc>
      </w:tr>
      <w:tr w:rsidR="00BC53A7" w:rsidRPr="00D41A37" w:rsidTr="00437D94">
        <w:trPr>
          <w:trHeight w:val="20"/>
        </w:trPr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Default="00BC53A7" w:rsidP="00B01189">
            <w:pPr>
              <w:tabs>
                <w:tab w:val="left" w:pos="7020"/>
              </w:tabs>
              <w:jc w:val="both"/>
            </w:pPr>
            <w:r>
              <w:t>5</w:t>
            </w:r>
          </w:p>
        </w:tc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pStyle w:val="21"/>
              <w:tabs>
                <w:tab w:val="num" w:pos="-798"/>
              </w:tabs>
              <w:rPr>
                <w:sz w:val="22"/>
                <w:szCs w:val="22"/>
              </w:rPr>
            </w:pPr>
            <w:r w:rsidRPr="00BC53A7">
              <w:rPr>
                <w:spacing w:val="2"/>
                <w:sz w:val="22"/>
                <w:szCs w:val="22"/>
              </w:rPr>
              <w:t>Допуск реконвалесцентов в коллектив ос</w:t>
            </w:r>
            <w:r w:rsidRPr="00BC53A7">
              <w:rPr>
                <w:spacing w:val="2"/>
                <w:sz w:val="22"/>
                <w:szCs w:val="22"/>
              </w:rPr>
              <w:t>у</w:t>
            </w:r>
            <w:r w:rsidRPr="00BC53A7">
              <w:rPr>
                <w:spacing w:val="2"/>
                <w:sz w:val="22"/>
                <w:szCs w:val="22"/>
              </w:rPr>
              <w:t>ществлять только при наличии справки от лечащего врача или фельдшера об отсутс</w:t>
            </w:r>
            <w:r w:rsidRPr="00BC53A7">
              <w:rPr>
                <w:spacing w:val="2"/>
                <w:sz w:val="22"/>
                <w:szCs w:val="22"/>
              </w:rPr>
              <w:t>т</w:t>
            </w:r>
            <w:r w:rsidRPr="00BC53A7">
              <w:rPr>
                <w:spacing w:val="2"/>
                <w:sz w:val="22"/>
                <w:szCs w:val="22"/>
              </w:rPr>
              <w:t>вии медицинских противопоказаний для п</w:t>
            </w:r>
            <w:r w:rsidRPr="00BC53A7">
              <w:rPr>
                <w:spacing w:val="2"/>
                <w:sz w:val="22"/>
                <w:szCs w:val="22"/>
              </w:rPr>
              <w:t>о</w:t>
            </w:r>
            <w:r w:rsidRPr="00BC53A7">
              <w:rPr>
                <w:spacing w:val="2"/>
                <w:sz w:val="22"/>
                <w:szCs w:val="22"/>
              </w:rPr>
              <w:t>сещения образовательной организации.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C53A7" w:rsidRDefault="00BC53A7" w:rsidP="009C7CAE">
            <w:pPr>
              <w:autoSpaceDE w:val="0"/>
              <w:autoSpaceDN w:val="0"/>
              <w:jc w:val="both"/>
            </w:pPr>
            <w:r w:rsidRPr="00BC53A7">
              <w:t>ч.1 ст.28, ст.29 ФЗ-52 от 30.03.1999 года  «О сан</w:t>
            </w:r>
            <w:r w:rsidRPr="00BC53A7">
              <w:t>и</w:t>
            </w:r>
            <w:r w:rsidRPr="00BC53A7">
              <w:t>тарно-эпидемиологическом благополучии насел</w:t>
            </w:r>
            <w:r w:rsidRPr="00BC53A7">
              <w:t>е</w:t>
            </w:r>
            <w:r w:rsidRPr="00BC53A7">
              <w:t xml:space="preserve">ния», </w:t>
            </w:r>
            <w:r w:rsidRPr="00BC53A7">
              <w:rPr>
                <w:bCs/>
              </w:rPr>
              <w:t xml:space="preserve">СанПиН 3.3686-21 «Санитарно-эпидемиологические требования по профилактике инфекционных болезней» (раздел </w:t>
            </w:r>
            <w:r w:rsidRPr="00BC53A7">
              <w:t>XXXVI.Профилактика ветряной оспы и опояс</w:t>
            </w:r>
            <w:r w:rsidRPr="00BC53A7">
              <w:t>ы</w:t>
            </w:r>
            <w:r w:rsidRPr="00BC53A7">
              <w:t>вающего лишая)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A7" w:rsidRPr="00B8356D" w:rsidRDefault="00BC53A7" w:rsidP="00320F4F">
            <w:pPr>
              <w:tabs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923294">
              <w:rPr>
                <w:sz w:val="24"/>
                <w:szCs w:val="24"/>
              </w:rPr>
              <w:t xml:space="preserve">с </w:t>
            </w:r>
            <w:r w:rsidR="00676416">
              <w:rPr>
                <w:sz w:val="24"/>
                <w:szCs w:val="24"/>
              </w:rPr>
              <w:t>1</w:t>
            </w:r>
            <w:r w:rsidR="00320F4F">
              <w:rPr>
                <w:sz w:val="24"/>
                <w:szCs w:val="24"/>
              </w:rPr>
              <w:t>3</w:t>
            </w:r>
            <w:r w:rsidR="00B16C44">
              <w:rPr>
                <w:sz w:val="24"/>
                <w:szCs w:val="24"/>
              </w:rPr>
              <w:t>.</w:t>
            </w:r>
            <w:r w:rsidR="00676416">
              <w:rPr>
                <w:sz w:val="24"/>
                <w:szCs w:val="24"/>
              </w:rPr>
              <w:t>0</w:t>
            </w:r>
            <w:r w:rsidR="00320F4F">
              <w:rPr>
                <w:sz w:val="24"/>
                <w:szCs w:val="24"/>
              </w:rPr>
              <w:t>4</w:t>
            </w:r>
            <w:r w:rsidR="004039C1" w:rsidRPr="00923294">
              <w:rPr>
                <w:sz w:val="24"/>
                <w:szCs w:val="24"/>
              </w:rPr>
              <w:t>.202</w:t>
            </w:r>
            <w:r w:rsidR="00923294">
              <w:rPr>
                <w:sz w:val="24"/>
                <w:szCs w:val="24"/>
              </w:rPr>
              <w:t>5</w:t>
            </w:r>
          </w:p>
        </w:tc>
      </w:tr>
      <w:tr w:rsidR="00B01189" w:rsidRPr="00DF57FF" w:rsidTr="009A2D0C">
        <w:trPr>
          <w:trHeight w:val="306"/>
        </w:trPr>
        <w:tc>
          <w:tcPr>
            <w:tcW w:w="11275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01189" w:rsidRPr="00EA291A" w:rsidRDefault="00B01189" w:rsidP="00B01189">
            <w:pPr>
              <w:tabs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EA291A">
              <w:rPr>
                <w:sz w:val="24"/>
                <w:szCs w:val="24"/>
              </w:rPr>
              <w:t>Ответственность за выполнение</w:t>
            </w:r>
            <w:r>
              <w:rPr>
                <w:sz w:val="24"/>
                <w:szCs w:val="24"/>
              </w:rPr>
              <w:t xml:space="preserve"> настоящего предписания</w:t>
            </w:r>
            <w:r w:rsidRPr="00EA291A">
              <w:rPr>
                <w:sz w:val="24"/>
                <w:szCs w:val="24"/>
              </w:rPr>
              <w:t xml:space="preserve">  возлагается на:</w:t>
            </w:r>
          </w:p>
          <w:p w:rsidR="00B01189" w:rsidRPr="00A205EA" w:rsidRDefault="00320F4F" w:rsidP="00320F4F">
            <w:pPr>
              <w:rPr>
                <w:sz w:val="24"/>
                <w:szCs w:val="24"/>
              </w:rPr>
            </w:pPr>
            <w:r w:rsidRPr="00320F4F">
              <w:rPr>
                <w:sz w:val="24"/>
                <w:szCs w:val="24"/>
              </w:rPr>
              <w:t>МБОУ «Детский сад №28 г. Лениногорска " муниципального образования "Лениногорский муниципал</w:t>
            </w:r>
            <w:r w:rsidRPr="00320F4F">
              <w:rPr>
                <w:sz w:val="24"/>
                <w:szCs w:val="24"/>
              </w:rPr>
              <w:t>ь</w:t>
            </w:r>
            <w:r w:rsidRPr="00320F4F">
              <w:rPr>
                <w:sz w:val="24"/>
                <w:szCs w:val="24"/>
              </w:rPr>
              <w:t>ный район" Республики Татарстан </w:t>
            </w:r>
            <w:r w:rsidR="002C581A">
              <w:rPr>
                <w:sz w:val="24"/>
                <w:szCs w:val="24"/>
              </w:rPr>
              <w:t xml:space="preserve"> </w:t>
            </w:r>
            <w:r w:rsidR="000B5DBC" w:rsidRPr="00A205EA">
              <w:rPr>
                <w:sz w:val="24"/>
                <w:szCs w:val="24"/>
              </w:rPr>
              <w:t xml:space="preserve">в лице </w:t>
            </w:r>
            <w:r>
              <w:rPr>
                <w:sz w:val="24"/>
                <w:szCs w:val="24"/>
              </w:rPr>
              <w:t xml:space="preserve">заведующего </w:t>
            </w:r>
            <w:r w:rsidR="006764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СадыковуЛ.М.</w:t>
            </w:r>
          </w:p>
        </w:tc>
      </w:tr>
      <w:tr w:rsidR="00B01189" w:rsidTr="009A2D0C">
        <w:trPr>
          <w:trHeight w:val="128"/>
        </w:trPr>
        <w:tc>
          <w:tcPr>
            <w:tcW w:w="11275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01189" w:rsidRPr="00320F4F" w:rsidRDefault="00B01189" w:rsidP="00320F4F">
            <w:pPr>
              <w:tabs>
                <w:tab w:val="left" w:pos="7020"/>
              </w:tabs>
              <w:jc w:val="both"/>
              <w:rPr>
                <w:sz w:val="16"/>
                <w:szCs w:val="16"/>
              </w:rPr>
            </w:pPr>
            <w:r w:rsidRPr="00FE72D9">
              <w:rPr>
                <w:sz w:val="16"/>
                <w:szCs w:val="16"/>
              </w:rPr>
              <w:t>(должность, Ф.И.О. работника, должностного лица, индивидуального предпринимателя, наименование юридического лица, на которого (-ое)  возлагается отве</w:t>
            </w:r>
            <w:r w:rsidRPr="00FE72D9">
              <w:rPr>
                <w:sz w:val="16"/>
                <w:szCs w:val="16"/>
              </w:rPr>
              <w:t>т</w:t>
            </w:r>
            <w:r w:rsidRPr="00FE72D9">
              <w:rPr>
                <w:sz w:val="16"/>
                <w:szCs w:val="16"/>
              </w:rPr>
              <w:t>ственность)</w:t>
            </w:r>
          </w:p>
        </w:tc>
      </w:tr>
      <w:tr w:rsidR="00B01189" w:rsidRPr="00DF57FF" w:rsidTr="009A2D0C">
        <w:trPr>
          <w:trHeight w:val="128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1189" w:rsidRPr="00EF3757" w:rsidRDefault="00B01189" w:rsidP="00B01189">
            <w:pPr>
              <w:tabs>
                <w:tab w:val="left" w:pos="7020"/>
              </w:tabs>
              <w:jc w:val="both"/>
              <w:rPr>
                <w:sz w:val="24"/>
                <w:szCs w:val="24"/>
              </w:rPr>
            </w:pPr>
            <w:r w:rsidRPr="00EF3757">
              <w:rPr>
                <w:sz w:val="24"/>
                <w:szCs w:val="24"/>
              </w:rPr>
              <w:t>Информацию об исполнении настоящего предписания с приложением необходимых документов, подтве</w:t>
            </w:r>
            <w:r w:rsidRPr="00EF3757">
              <w:rPr>
                <w:sz w:val="24"/>
                <w:szCs w:val="24"/>
              </w:rPr>
              <w:t>р</w:t>
            </w:r>
            <w:r w:rsidRPr="00EF3757">
              <w:rPr>
                <w:sz w:val="24"/>
                <w:szCs w:val="24"/>
              </w:rPr>
              <w:t>ждающих выполнение мероприятий в указанный срок представить в:</w:t>
            </w:r>
          </w:p>
        </w:tc>
      </w:tr>
      <w:tr w:rsidR="00B01189" w:rsidRPr="00DF57FF" w:rsidTr="009A2D0C">
        <w:trPr>
          <w:trHeight w:val="128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1189" w:rsidRPr="00320F4F" w:rsidRDefault="002B6F3E" w:rsidP="00EF3757">
            <w:pPr>
              <w:tabs>
                <w:tab w:val="left" w:pos="7020"/>
              </w:tabs>
              <w:jc w:val="both"/>
              <w:rPr>
                <w:sz w:val="24"/>
                <w:szCs w:val="24"/>
                <w:u w:val="single"/>
              </w:rPr>
            </w:pPr>
            <w:r w:rsidRPr="002B6F3E">
              <w:rPr>
                <w:sz w:val="24"/>
                <w:szCs w:val="24"/>
                <w:u w:val="single"/>
              </w:rPr>
              <w:t>Территориальный отдел Управления Роспотребнадзора по Республике Татарстан (Татарстан) в  Альметь-евском, Лениногорском, Сармановском, Муслюмовском  районах</w:t>
            </w:r>
            <w:r w:rsidR="00FF39D8">
              <w:rPr>
                <w:sz w:val="24"/>
                <w:szCs w:val="24"/>
                <w:u w:val="single"/>
              </w:rPr>
              <w:t xml:space="preserve"> по</w:t>
            </w:r>
            <w:r w:rsidRPr="002B6F3E">
              <w:rPr>
                <w:sz w:val="24"/>
                <w:szCs w:val="24"/>
                <w:u w:val="single"/>
              </w:rPr>
              <w:t xml:space="preserve"> </w:t>
            </w:r>
            <w:r w:rsidR="00FF39D8" w:rsidRPr="00FF39D8">
              <w:rPr>
                <w:color w:val="000000"/>
                <w:sz w:val="24"/>
                <w:szCs w:val="24"/>
                <w:u w:val="single"/>
              </w:rPr>
              <w:t>системе электронного документооб</w:t>
            </w:r>
            <w:r w:rsidR="00FF39D8" w:rsidRPr="00FF39D8">
              <w:rPr>
                <w:color w:val="000000"/>
                <w:sz w:val="24"/>
                <w:szCs w:val="24"/>
                <w:u w:val="single"/>
              </w:rPr>
              <w:t>о</w:t>
            </w:r>
            <w:r w:rsidR="00FF39D8" w:rsidRPr="00FF39D8">
              <w:rPr>
                <w:color w:val="000000"/>
                <w:sz w:val="24"/>
                <w:szCs w:val="24"/>
                <w:u w:val="single"/>
              </w:rPr>
              <w:t>рота в связке с предписанием</w:t>
            </w:r>
          </w:p>
        </w:tc>
      </w:tr>
      <w:tr w:rsidR="00B01189" w:rsidRPr="00FE72D9" w:rsidTr="005A78DB">
        <w:trPr>
          <w:trHeight w:val="128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01189" w:rsidRPr="00FE72D9" w:rsidRDefault="00B01189" w:rsidP="001F60C3">
            <w:pPr>
              <w:tabs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FE72D9">
              <w:rPr>
                <w:sz w:val="16"/>
                <w:szCs w:val="16"/>
              </w:rPr>
              <w:t>(Управление или соответствующий территориальный отдел Управления</w:t>
            </w:r>
            <w:r w:rsidR="001F60C3">
              <w:rPr>
                <w:sz w:val="16"/>
                <w:szCs w:val="16"/>
              </w:rPr>
              <w:t>)</w:t>
            </w:r>
          </w:p>
        </w:tc>
      </w:tr>
      <w:tr w:rsidR="00B01189" w:rsidRPr="00B22F52" w:rsidTr="00B040C5">
        <w:trPr>
          <w:trHeight w:val="128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2994" w:rsidRDefault="00B01189" w:rsidP="00C8160A">
            <w:pPr>
              <w:tabs>
                <w:tab w:val="left" w:pos="7020"/>
              </w:tabs>
              <w:rPr>
                <w:sz w:val="24"/>
                <w:szCs w:val="24"/>
              </w:rPr>
            </w:pPr>
            <w:r w:rsidRPr="00EA291A">
              <w:rPr>
                <w:sz w:val="24"/>
                <w:szCs w:val="24"/>
              </w:rPr>
              <w:t xml:space="preserve">по адресу: </w:t>
            </w:r>
            <w:r w:rsidR="00C8160A" w:rsidRPr="00C8160A">
              <w:rPr>
                <w:b/>
                <w:i/>
                <w:sz w:val="24"/>
                <w:szCs w:val="24"/>
                <w:u w:val="single"/>
              </w:rPr>
              <w:t>Республика Татарстан, г.Альметьевск, ул. Грибоедова, 10</w:t>
            </w:r>
          </w:p>
          <w:p w:rsidR="00B01189" w:rsidRPr="00BF23E4" w:rsidRDefault="001F60C3" w:rsidP="00C8160A">
            <w:pPr>
              <w:tabs>
                <w:tab w:val="left" w:pos="7020"/>
              </w:tabs>
              <w:rPr>
                <w:sz w:val="24"/>
                <w:szCs w:val="24"/>
              </w:rPr>
            </w:pPr>
            <w:r w:rsidRPr="00BF23E4">
              <w:rPr>
                <w:sz w:val="24"/>
                <w:szCs w:val="24"/>
                <w:u w:val="single"/>
              </w:rPr>
              <w:t>в срок до</w:t>
            </w:r>
            <w:r w:rsidR="00971479" w:rsidRPr="00BF23E4">
              <w:rPr>
                <w:sz w:val="24"/>
                <w:szCs w:val="24"/>
                <w:u w:val="single"/>
              </w:rPr>
              <w:t>:</w:t>
            </w:r>
            <w:r w:rsidR="00923294">
              <w:rPr>
                <w:sz w:val="24"/>
                <w:szCs w:val="24"/>
                <w:u w:val="single"/>
              </w:rPr>
              <w:t xml:space="preserve"> </w:t>
            </w:r>
            <w:r w:rsidR="003D2994" w:rsidRPr="00BF23E4">
              <w:rPr>
                <w:b/>
                <w:sz w:val="24"/>
                <w:szCs w:val="24"/>
              </w:rPr>
              <w:t xml:space="preserve">по окончании регистрации </w:t>
            </w:r>
            <w:r w:rsidR="003D2994" w:rsidRPr="00676416">
              <w:rPr>
                <w:b/>
                <w:spacing w:val="2"/>
                <w:sz w:val="24"/>
                <w:szCs w:val="24"/>
              </w:rPr>
              <w:t>последнего случая  заболевания ветряной оспой</w:t>
            </w:r>
          </w:p>
        </w:tc>
      </w:tr>
      <w:tr w:rsidR="00B01189" w:rsidTr="00B040C5">
        <w:trPr>
          <w:trHeight w:val="128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1189" w:rsidRDefault="00B01189" w:rsidP="00B01189">
            <w:pPr>
              <w:tabs>
                <w:tab w:val="left" w:pos="7020"/>
              </w:tabs>
              <w:jc w:val="center"/>
              <w:rPr>
                <w:sz w:val="12"/>
              </w:rPr>
            </w:pPr>
          </w:p>
        </w:tc>
      </w:tr>
      <w:tr w:rsidR="00FF39D8" w:rsidRPr="00FE72D9" w:rsidTr="005A78DB">
        <w:trPr>
          <w:trHeight w:val="119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F39D8" w:rsidRDefault="00FF39D8" w:rsidP="00E23AEA">
            <w:pPr>
              <w:tabs>
                <w:tab w:val="left" w:pos="7020"/>
              </w:tabs>
              <w:ind w:right="-108"/>
              <w:jc w:val="both"/>
              <w:rPr>
                <w:b/>
                <w:sz w:val="24"/>
                <w:szCs w:val="24"/>
              </w:rPr>
            </w:pPr>
          </w:p>
          <w:p w:rsidR="00FF39D8" w:rsidRPr="00EF3757" w:rsidRDefault="00FF39D8" w:rsidP="00E23AEA">
            <w:pPr>
              <w:tabs>
                <w:tab w:val="left" w:pos="702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EF3757">
              <w:rPr>
                <w:b/>
                <w:sz w:val="24"/>
                <w:szCs w:val="24"/>
              </w:rPr>
              <w:t>лавн</w:t>
            </w:r>
            <w:r>
              <w:rPr>
                <w:b/>
                <w:sz w:val="24"/>
                <w:szCs w:val="24"/>
              </w:rPr>
              <w:t>ый</w:t>
            </w:r>
            <w:r w:rsidRPr="00EF3757">
              <w:rPr>
                <w:b/>
                <w:sz w:val="24"/>
                <w:szCs w:val="24"/>
              </w:rPr>
              <w:t xml:space="preserve"> государственн</w:t>
            </w:r>
            <w:r>
              <w:rPr>
                <w:b/>
                <w:sz w:val="24"/>
                <w:szCs w:val="24"/>
              </w:rPr>
              <w:t>ый</w:t>
            </w:r>
            <w:r w:rsidRPr="00EF3757">
              <w:rPr>
                <w:b/>
                <w:sz w:val="24"/>
                <w:szCs w:val="24"/>
              </w:rPr>
              <w:t xml:space="preserve"> </w:t>
            </w:r>
          </w:p>
          <w:p w:rsidR="00FF39D8" w:rsidRPr="00EF3757" w:rsidRDefault="00FF39D8" w:rsidP="00E23AEA">
            <w:pPr>
              <w:tabs>
                <w:tab w:val="left" w:pos="7020"/>
              </w:tabs>
              <w:jc w:val="both"/>
              <w:rPr>
                <w:b/>
                <w:sz w:val="24"/>
                <w:szCs w:val="24"/>
              </w:rPr>
            </w:pPr>
            <w:r w:rsidRPr="00EF3757">
              <w:rPr>
                <w:b/>
                <w:sz w:val="24"/>
                <w:szCs w:val="24"/>
              </w:rPr>
              <w:t>санитарн</w:t>
            </w:r>
            <w:r>
              <w:rPr>
                <w:b/>
                <w:sz w:val="24"/>
                <w:szCs w:val="24"/>
              </w:rPr>
              <w:t>ый</w:t>
            </w:r>
            <w:r w:rsidRPr="00EF3757">
              <w:rPr>
                <w:b/>
                <w:sz w:val="24"/>
                <w:szCs w:val="24"/>
              </w:rPr>
              <w:t xml:space="preserve"> врач </w:t>
            </w:r>
          </w:p>
          <w:p w:rsidR="00FF39D8" w:rsidRPr="00EF3757" w:rsidRDefault="00FF39D8" w:rsidP="00E23AEA">
            <w:pPr>
              <w:tabs>
                <w:tab w:val="left" w:pos="702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  <w:r w:rsidRPr="00EF3757">
              <w:rPr>
                <w:b/>
                <w:sz w:val="24"/>
                <w:szCs w:val="24"/>
              </w:rPr>
              <w:t xml:space="preserve"> Альметьевском</w:t>
            </w:r>
            <w:r>
              <w:rPr>
                <w:b/>
                <w:sz w:val="24"/>
                <w:szCs w:val="24"/>
              </w:rPr>
              <w:t>у</w:t>
            </w:r>
            <w:r w:rsidRPr="00EF3757">
              <w:rPr>
                <w:b/>
                <w:sz w:val="24"/>
                <w:szCs w:val="24"/>
              </w:rPr>
              <w:t>, Лениногорском</w:t>
            </w:r>
            <w:r>
              <w:rPr>
                <w:b/>
                <w:sz w:val="24"/>
                <w:szCs w:val="24"/>
              </w:rPr>
              <w:t>у</w:t>
            </w:r>
            <w:r w:rsidRPr="00EF3757">
              <w:rPr>
                <w:b/>
                <w:sz w:val="24"/>
                <w:szCs w:val="24"/>
              </w:rPr>
              <w:t xml:space="preserve">,  </w:t>
            </w:r>
          </w:p>
          <w:p w:rsidR="00FF39D8" w:rsidRPr="00336E1B" w:rsidRDefault="00FF39D8" w:rsidP="00E23AEA">
            <w:pPr>
              <w:tabs>
                <w:tab w:val="left" w:pos="7020"/>
              </w:tabs>
              <w:ind w:right="-108"/>
              <w:jc w:val="both"/>
              <w:rPr>
                <w:b/>
                <w:sz w:val="24"/>
                <w:szCs w:val="24"/>
              </w:rPr>
            </w:pPr>
            <w:r w:rsidRPr="00EF3757">
              <w:rPr>
                <w:b/>
                <w:sz w:val="24"/>
                <w:szCs w:val="24"/>
              </w:rPr>
              <w:t>Сармановском</w:t>
            </w:r>
            <w:r>
              <w:rPr>
                <w:b/>
                <w:sz w:val="24"/>
                <w:szCs w:val="24"/>
              </w:rPr>
              <w:t xml:space="preserve">у, </w:t>
            </w:r>
            <w:r w:rsidRPr="00EF3757">
              <w:rPr>
                <w:b/>
                <w:sz w:val="24"/>
                <w:szCs w:val="24"/>
              </w:rPr>
              <w:t>Муслюмовском</w:t>
            </w:r>
            <w:r>
              <w:rPr>
                <w:b/>
                <w:sz w:val="24"/>
                <w:szCs w:val="24"/>
              </w:rPr>
              <w:t xml:space="preserve">у районам           </w:t>
            </w:r>
            <w:r w:rsidRPr="00EF3757">
              <w:rPr>
                <w:b/>
                <w:sz w:val="24"/>
                <w:szCs w:val="24"/>
              </w:rPr>
              <w:t xml:space="preserve">                      </w:t>
            </w:r>
            <w:r>
              <w:rPr>
                <w:b/>
                <w:sz w:val="24"/>
                <w:szCs w:val="24"/>
              </w:rPr>
              <w:t xml:space="preserve">                    И.В.Хайруллина           </w:t>
            </w:r>
          </w:p>
        </w:tc>
      </w:tr>
      <w:tr w:rsidR="00FF39D8" w:rsidRPr="00FE72D9" w:rsidTr="00B040C5">
        <w:trPr>
          <w:gridAfter w:val="1"/>
          <w:wAfter w:w="283" w:type="dxa"/>
          <w:cantSplit/>
          <w:trHeight w:val="60"/>
        </w:trPr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39D8" w:rsidRDefault="00FF39D8" w:rsidP="00E23AEA">
            <w:pPr>
              <w:tabs>
                <w:tab w:val="left" w:pos="7020"/>
              </w:tabs>
              <w:ind w:right="-108"/>
              <w:jc w:val="both"/>
              <w:rPr>
                <w:sz w:val="12"/>
              </w:rPr>
            </w:pPr>
          </w:p>
        </w:tc>
        <w:tc>
          <w:tcPr>
            <w:tcW w:w="42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39D8" w:rsidRPr="00FE72D9" w:rsidRDefault="00FF39D8" w:rsidP="00E23AEA">
            <w:pPr>
              <w:tabs>
                <w:tab w:val="left" w:pos="7020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FE72D9">
              <w:rPr>
                <w:sz w:val="16"/>
                <w:szCs w:val="16"/>
              </w:rPr>
              <w:t>(должность лица, вынесшего предписание)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39D8" w:rsidRDefault="00FF39D8" w:rsidP="00E23AEA">
            <w:pPr>
              <w:tabs>
                <w:tab w:val="left" w:pos="7020"/>
              </w:tabs>
              <w:ind w:right="-108"/>
              <w:jc w:val="both"/>
              <w:rPr>
                <w:sz w:val="1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39D8" w:rsidRPr="00FE72D9" w:rsidRDefault="00FF39D8" w:rsidP="00E23AEA">
            <w:pPr>
              <w:tabs>
                <w:tab w:val="left" w:pos="7020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(подпись)                                           (фамилия и </w:t>
            </w:r>
            <w:r w:rsidRPr="00FE72D9">
              <w:rPr>
                <w:sz w:val="16"/>
                <w:szCs w:val="16"/>
              </w:rPr>
              <w:t>инициалы)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39D8" w:rsidRDefault="00FF39D8" w:rsidP="00B01189">
            <w:pPr>
              <w:tabs>
                <w:tab w:val="left" w:pos="7020"/>
              </w:tabs>
              <w:jc w:val="both"/>
              <w:rPr>
                <w:sz w:val="12"/>
              </w:rPr>
            </w:pPr>
          </w:p>
        </w:tc>
        <w:tc>
          <w:tcPr>
            <w:tcW w:w="44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39D8" w:rsidRPr="00FE72D9" w:rsidRDefault="00FF39D8" w:rsidP="00B01189">
            <w:pPr>
              <w:tabs>
                <w:tab w:val="left" w:pos="7020"/>
              </w:tabs>
              <w:jc w:val="center"/>
              <w:rPr>
                <w:sz w:val="16"/>
                <w:szCs w:val="16"/>
              </w:rPr>
            </w:pPr>
            <w:r w:rsidRPr="00FE72D9">
              <w:rPr>
                <w:sz w:val="16"/>
                <w:szCs w:val="16"/>
              </w:rPr>
              <w:t>(фамилия и инициалы)</w:t>
            </w:r>
          </w:p>
        </w:tc>
      </w:tr>
      <w:tr w:rsidR="00FF39D8" w:rsidRPr="00FE72D9" w:rsidTr="00B040C5">
        <w:trPr>
          <w:trHeight w:val="128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F39D8" w:rsidRPr="00C20C43" w:rsidRDefault="00FF39D8" w:rsidP="00B01189">
            <w:pPr>
              <w:tabs>
                <w:tab w:val="left" w:pos="7020"/>
              </w:tabs>
              <w:jc w:val="both"/>
              <w:rPr>
                <w:b/>
              </w:rPr>
            </w:pPr>
            <w:r w:rsidRPr="00C20C43">
              <w:rPr>
                <w:b/>
              </w:rPr>
              <w:t>Невыполнение в установленный срок настоящего предписания в соответствии с ч.1 ст.19.5 КоАП РФ влечет наложение административного штрафа на граждан в размере от трехсот до пятисот рублей; на должностных лиц -  от одной тысячи до двух тысяч рублей или дисквалификацию на срок до трех лет; на юридических лиц – от десяти тысяч до двадцати тысяч рублей.</w:t>
            </w:r>
          </w:p>
          <w:p w:rsidR="00FF39D8" w:rsidRPr="00C20C43" w:rsidRDefault="00FF39D8" w:rsidP="00B01189">
            <w:pPr>
              <w:tabs>
                <w:tab w:val="left" w:pos="7020"/>
              </w:tabs>
              <w:jc w:val="both"/>
              <w:rPr>
                <w:b/>
              </w:rPr>
            </w:pPr>
            <w:r w:rsidRPr="00C20C43">
              <w:rPr>
                <w:b/>
              </w:rPr>
              <w:t>Предписание может быть обжаловано юридическим лицом и индивидуальным предпринимателем в Арбитражный суд Республики Татарстан в порядке, предусмотренном ч.4 ст. 198 Арбитражного процессуального кодекса Российской Ф</w:t>
            </w:r>
            <w:r w:rsidRPr="00C20C43">
              <w:rPr>
                <w:b/>
              </w:rPr>
              <w:t>е</w:t>
            </w:r>
            <w:r w:rsidRPr="00C20C43">
              <w:rPr>
                <w:b/>
              </w:rPr>
              <w:t xml:space="preserve">дерации. </w:t>
            </w:r>
          </w:p>
          <w:p w:rsidR="00FF39D8" w:rsidRDefault="00FF39D8" w:rsidP="00BC53A7">
            <w:pPr>
              <w:jc w:val="both"/>
              <w:rPr>
                <w:b/>
              </w:rPr>
            </w:pPr>
            <w:r w:rsidRPr="00C20C43">
              <w:rPr>
                <w:b/>
              </w:rPr>
              <w:t>В соответствии с ч. 1 ст. 218, ч. 1 ст. 219 КАС РФ гражданин вправе обратиться в районный суд с заявлением об оспар</w:t>
            </w:r>
            <w:r w:rsidRPr="00C20C43">
              <w:rPr>
                <w:b/>
              </w:rPr>
              <w:t>и</w:t>
            </w:r>
            <w:r w:rsidRPr="00C20C43">
              <w:rPr>
                <w:b/>
              </w:rPr>
              <w:t>вании предписания в течение трех месяцев со дня, когда ему стало известно о нарушении его прав, свобод и законных интересов.</w:t>
            </w:r>
          </w:p>
          <w:p w:rsidR="00FF39D8" w:rsidRPr="00FE72D9" w:rsidRDefault="00FF39D8" w:rsidP="00B01189">
            <w:pPr>
              <w:tabs>
                <w:tab w:val="left" w:pos="7020"/>
              </w:tabs>
              <w:jc w:val="center"/>
              <w:rPr>
                <w:b/>
              </w:rPr>
            </w:pPr>
            <w:r w:rsidRPr="00FE72D9">
              <w:rPr>
                <w:b/>
              </w:rPr>
              <w:t>РАСПИСКА В ПОЛУЧЕНИИ ПРЕДПИСАНИЯ</w:t>
            </w:r>
          </w:p>
        </w:tc>
      </w:tr>
      <w:tr w:rsidR="00FF39D8" w:rsidTr="005A78DB">
        <w:trPr>
          <w:trHeight w:val="128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F39D8" w:rsidRDefault="00FF39D8" w:rsidP="00B01189">
            <w:pPr>
              <w:tabs>
                <w:tab w:val="left" w:pos="7020"/>
              </w:tabs>
              <w:rPr>
                <w:sz w:val="12"/>
              </w:rPr>
            </w:pPr>
          </w:p>
        </w:tc>
      </w:tr>
      <w:tr w:rsidR="00FF39D8" w:rsidRPr="00835A93" w:rsidTr="005A78DB">
        <w:trPr>
          <w:trHeight w:val="128"/>
        </w:trPr>
        <w:tc>
          <w:tcPr>
            <w:tcW w:w="1127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39D8" w:rsidRPr="00835A93" w:rsidRDefault="00FF39D8" w:rsidP="00320F4F">
            <w:pPr>
              <w:tabs>
                <w:tab w:val="left" w:pos="7020"/>
              </w:tabs>
              <w:ind w:right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Предписание  от     «_____» ___________________20___г.    получил  «_____</w:t>
            </w:r>
            <w:r w:rsidRPr="00835A9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____________________20_____</w:t>
            </w:r>
            <w:r w:rsidRPr="00835A93">
              <w:rPr>
                <w:sz w:val="22"/>
                <w:szCs w:val="22"/>
              </w:rPr>
              <w:t>г.</w:t>
            </w:r>
          </w:p>
        </w:tc>
      </w:tr>
      <w:tr w:rsidR="00FF39D8" w:rsidRPr="00FE72D9" w:rsidTr="001C2C21">
        <w:trPr>
          <w:gridAfter w:val="2"/>
          <w:wAfter w:w="538" w:type="dxa"/>
          <w:trHeight w:val="796"/>
        </w:trPr>
        <w:tc>
          <w:tcPr>
            <w:tcW w:w="10737" w:type="dxa"/>
            <w:gridSpan w:val="16"/>
            <w:tcBorders>
              <w:left w:val="nil"/>
              <w:bottom w:val="nil"/>
              <w:right w:val="nil"/>
            </w:tcBorders>
          </w:tcPr>
          <w:p w:rsidR="00FF39D8" w:rsidRPr="00FE72D9" w:rsidRDefault="00FF39D8" w:rsidP="002A07E8">
            <w:pPr>
              <w:tabs>
                <w:tab w:val="left" w:pos="7020"/>
              </w:tabs>
              <w:ind w:left="-111" w:right="-108"/>
              <w:jc w:val="center"/>
              <w:rPr>
                <w:sz w:val="16"/>
                <w:szCs w:val="16"/>
              </w:rPr>
            </w:pPr>
            <w:r w:rsidRPr="00FE72D9">
              <w:rPr>
                <w:sz w:val="16"/>
                <w:szCs w:val="16"/>
              </w:rPr>
              <w:t>(фамилия и инициалы гражданина, индивидуального предпринимателя, должность, фамилия и инициалы работника,представителя юридического лица или представителя индивидуального предпринимателя, а также наименование, дата и номер документа, подтверждающего полномочия представителя)</w:t>
            </w:r>
          </w:p>
        </w:tc>
      </w:tr>
    </w:tbl>
    <w:p w:rsidR="005A78DB" w:rsidRPr="00F561C6" w:rsidRDefault="005A78DB" w:rsidP="00FF39D8">
      <w:pPr>
        <w:rPr>
          <w:vertAlign w:val="subscript"/>
        </w:rPr>
      </w:pPr>
    </w:p>
    <w:sectPr w:rsidR="005A78DB" w:rsidRPr="00F561C6" w:rsidSect="00833042">
      <w:pgSz w:w="11906" w:h="16838"/>
      <w:pgMar w:top="426" w:right="851" w:bottom="426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EE1" w:rsidRDefault="00311EE1" w:rsidP="00622C49">
      <w:r>
        <w:separator/>
      </w:r>
    </w:p>
  </w:endnote>
  <w:endnote w:type="continuationSeparator" w:id="1">
    <w:p w:rsidR="00311EE1" w:rsidRDefault="00311EE1" w:rsidP="00622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EE1" w:rsidRDefault="00311EE1" w:rsidP="00622C49">
      <w:r>
        <w:separator/>
      </w:r>
    </w:p>
  </w:footnote>
  <w:footnote w:type="continuationSeparator" w:id="1">
    <w:p w:rsidR="00311EE1" w:rsidRDefault="00311EE1" w:rsidP="00622C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1DC2"/>
    <w:multiLevelType w:val="hybridMultilevel"/>
    <w:tmpl w:val="2C2AB6F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D9C2445"/>
    <w:multiLevelType w:val="hybridMultilevel"/>
    <w:tmpl w:val="6B1EB7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F40A77"/>
    <w:multiLevelType w:val="hybridMultilevel"/>
    <w:tmpl w:val="D4344C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C91"/>
    <w:multiLevelType w:val="hybridMultilevel"/>
    <w:tmpl w:val="8CCE2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D5031"/>
    <w:multiLevelType w:val="hybridMultilevel"/>
    <w:tmpl w:val="3AA43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61D2E"/>
    <w:multiLevelType w:val="hybridMultilevel"/>
    <w:tmpl w:val="2D66EA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A1B55"/>
    <w:multiLevelType w:val="hybridMultilevel"/>
    <w:tmpl w:val="CBA0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A6AA2"/>
    <w:multiLevelType w:val="hybridMultilevel"/>
    <w:tmpl w:val="0958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E0AFA"/>
    <w:multiLevelType w:val="hybridMultilevel"/>
    <w:tmpl w:val="7E5E67C2"/>
    <w:lvl w:ilvl="0" w:tplc="0419000D">
      <w:start w:val="1"/>
      <w:numFmt w:val="bullet"/>
      <w:lvlText w:val=""/>
      <w:lvlJc w:val="left"/>
      <w:pPr>
        <w:ind w:left="63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9">
    <w:nsid w:val="6F695763"/>
    <w:multiLevelType w:val="hybridMultilevel"/>
    <w:tmpl w:val="6046D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173A0F"/>
    <w:multiLevelType w:val="hybridMultilevel"/>
    <w:tmpl w:val="9522A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1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autoHyphenation/>
  <w:hyphenationZone w:val="14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D52"/>
    <w:rsid w:val="0000094D"/>
    <w:rsid w:val="0001025F"/>
    <w:rsid w:val="00011029"/>
    <w:rsid w:val="00017375"/>
    <w:rsid w:val="0001785F"/>
    <w:rsid w:val="00020F50"/>
    <w:rsid w:val="000216A8"/>
    <w:rsid w:val="0002219D"/>
    <w:rsid w:val="00024C31"/>
    <w:rsid w:val="000250F5"/>
    <w:rsid w:val="000258AF"/>
    <w:rsid w:val="00032163"/>
    <w:rsid w:val="000404E3"/>
    <w:rsid w:val="00040551"/>
    <w:rsid w:val="00042201"/>
    <w:rsid w:val="00045978"/>
    <w:rsid w:val="00050BD2"/>
    <w:rsid w:val="000511E4"/>
    <w:rsid w:val="000514EC"/>
    <w:rsid w:val="0005303D"/>
    <w:rsid w:val="0005415C"/>
    <w:rsid w:val="00054A65"/>
    <w:rsid w:val="0005642F"/>
    <w:rsid w:val="000611C7"/>
    <w:rsid w:val="00061CED"/>
    <w:rsid w:val="00064B8C"/>
    <w:rsid w:val="000659D8"/>
    <w:rsid w:val="00067C87"/>
    <w:rsid w:val="00070BC7"/>
    <w:rsid w:val="00072E5C"/>
    <w:rsid w:val="000731BA"/>
    <w:rsid w:val="00074AEC"/>
    <w:rsid w:val="00077861"/>
    <w:rsid w:val="00077DF1"/>
    <w:rsid w:val="00080804"/>
    <w:rsid w:val="00084BB4"/>
    <w:rsid w:val="00086921"/>
    <w:rsid w:val="00086EB7"/>
    <w:rsid w:val="000912CC"/>
    <w:rsid w:val="000915C7"/>
    <w:rsid w:val="00091982"/>
    <w:rsid w:val="000923D6"/>
    <w:rsid w:val="00095235"/>
    <w:rsid w:val="00095BFC"/>
    <w:rsid w:val="000B0BF9"/>
    <w:rsid w:val="000B3A81"/>
    <w:rsid w:val="000B3EA7"/>
    <w:rsid w:val="000B5DBC"/>
    <w:rsid w:val="000C0727"/>
    <w:rsid w:val="000C2880"/>
    <w:rsid w:val="000C3AF0"/>
    <w:rsid w:val="000C3B48"/>
    <w:rsid w:val="000D24C6"/>
    <w:rsid w:val="000D54E9"/>
    <w:rsid w:val="000D7E36"/>
    <w:rsid w:val="000E07C3"/>
    <w:rsid w:val="000E5EA2"/>
    <w:rsid w:val="000F3032"/>
    <w:rsid w:val="000F36A1"/>
    <w:rsid w:val="000F389F"/>
    <w:rsid w:val="000F38C2"/>
    <w:rsid w:val="000F7738"/>
    <w:rsid w:val="0010105E"/>
    <w:rsid w:val="001013B4"/>
    <w:rsid w:val="00102CFE"/>
    <w:rsid w:val="00106690"/>
    <w:rsid w:val="00106C9C"/>
    <w:rsid w:val="00112410"/>
    <w:rsid w:val="0011319B"/>
    <w:rsid w:val="0011347D"/>
    <w:rsid w:val="00113CE5"/>
    <w:rsid w:val="00114B37"/>
    <w:rsid w:val="00115053"/>
    <w:rsid w:val="00116C35"/>
    <w:rsid w:val="0011750B"/>
    <w:rsid w:val="00125AB1"/>
    <w:rsid w:val="001307E4"/>
    <w:rsid w:val="001313DF"/>
    <w:rsid w:val="0013303B"/>
    <w:rsid w:val="00137F4E"/>
    <w:rsid w:val="00140843"/>
    <w:rsid w:val="001427F2"/>
    <w:rsid w:val="00145159"/>
    <w:rsid w:val="00145755"/>
    <w:rsid w:val="00152C37"/>
    <w:rsid w:val="00154761"/>
    <w:rsid w:val="00161AB1"/>
    <w:rsid w:val="001637EF"/>
    <w:rsid w:val="00165C21"/>
    <w:rsid w:val="00166365"/>
    <w:rsid w:val="001665F5"/>
    <w:rsid w:val="00170B9A"/>
    <w:rsid w:val="001712BA"/>
    <w:rsid w:val="00174C34"/>
    <w:rsid w:val="00174C92"/>
    <w:rsid w:val="001849CB"/>
    <w:rsid w:val="001854F5"/>
    <w:rsid w:val="0018696B"/>
    <w:rsid w:val="00187655"/>
    <w:rsid w:val="0019730F"/>
    <w:rsid w:val="00197451"/>
    <w:rsid w:val="001A43FF"/>
    <w:rsid w:val="001A48F7"/>
    <w:rsid w:val="001A6214"/>
    <w:rsid w:val="001B0244"/>
    <w:rsid w:val="001B0EC8"/>
    <w:rsid w:val="001B1DC5"/>
    <w:rsid w:val="001B2A37"/>
    <w:rsid w:val="001B5430"/>
    <w:rsid w:val="001C098D"/>
    <w:rsid w:val="001C11F0"/>
    <w:rsid w:val="001C709E"/>
    <w:rsid w:val="001D04D7"/>
    <w:rsid w:val="001D42A2"/>
    <w:rsid w:val="001D6D0B"/>
    <w:rsid w:val="001D74A9"/>
    <w:rsid w:val="001E1807"/>
    <w:rsid w:val="001E18A8"/>
    <w:rsid w:val="001E276D"/>
    <w:rsid w:val="001E359B"/>
    <w:rsid w:val="001E4704"/>
    <w:rsid w:val="001E7E17"/>
    <w:rsid w:val="001F452D"/>
    <w:rsid w:val="001F563C"/>
    <w:rsid w:val="001F5978"/>
    <w:rsid w:val="001F60C3"/>
    <w:rsid w:val="001F6227"/>
    <w:rsid w:val="001F64FD"/>
    <w:rsid w:val="001F6DEA"/>
    <w:rsid w:val="001F7B73"/>
    <w:rsid w:val="002034F0"/>
    <w:rsid w:val="00204D6F"/>
    <w:rsid w:val="002108FB"/>
    <w:rsid w:val="00210FB7"/>
    <w:rsid w:val="002126F9"/>
    <w:rsid w:val="002179AD"/>
    <w:rsid w:val="00221855"/>
    <w:rsid w:val="002221B5"/>
    <w:rsid w:val="00222271"/>
    <w:rsid w:val="002249C1"/>
    <w:rsid w:val="00225056"/>
    <w:rsid w:val="00233767"/>
    <w:rsid w:val="0023379E"/>
    <w:rsid w:val="00233BF5"/>
    <w:rsid w:val="00235C3F"/>
    <w:rsid w:val="00236178"/>
    <w:rsid w:val="002404F2"/>
    <w:rsid w:val="002404FD"/>
    <w:rsid w:val="002453D9"/>
    <w:rsid w:val="00247BE5"/>
    <w:rsid w:val="002514AE"/>
    <w:rsid w:val="00252A29"/>
    <w:rsid w:val="00253CE2"/>
    <w:rsid w:val="00256C1A"/>
    <w:rsid w:val="002646AD"/>
    <w:rsid w:val="00265193"/>
    <w:rsid w:val="00271875"/>
    <w:rsid w:val="00271E46"/>
    <w:rsid w:val="00275BC1"/>
    <w:rsid w:val="0028050A"/>
    <w:rsid w:val="002813E3"/>
    <w:rsid w:val="00291AAC"/>
    <w:rsid w:val="002944EB"/>
    <w:rsid w:val="002955DE"/>
    <w:rsid w:val="002A07E8"/>
    <w:rsid w:val="002A118C"/>
    <w:rsid w:val="002A16AC"/>
    <w:rsid w:val="002A17B0"/>
    <w:rsid w:val="002A3B7E"/>
    <w:rsid w:val="002A57FF"/>
    <w:rsid w:val="002A59EA"/>
    <w:rsid w:val="002A5E86"/>
    <w:rsid w:val="002A5FC7"/>
    <w:rsid w:val="002A6B2E"/>
    <w:rsid w:val="002B07D5"/>
    <w:rsid w:val="002B392C"/>
    <w:rsid w:val="002B3AAF"/>
    <w:rsid w:val="002B6988"/>
    <w:rsid w:val="002B6F3E"/>
    <w:rsid w:val="002C18A9"/>
    <w:rsid w:val="002C23A4"/>
    <w:rsid w:val="002C581A"/>
    <w:rsid w:val="002C7763"/>
    <w:rsid w:val="002D333C"/>
    <w:rsid w:val="002D6A41"/>
    <w:rsid w:val="002D7241"/>
    <w:rsid w:val="002E00BA"/>
    <w:rsid w:val="002E4580"/>
    <w:rsid w:val="002F30BF"/>
    <w:rsid w:val="002F346E"/>
    <w:rsid w:val="002F4B65"/>
    <w:rsid w:val="002F4E64"/>
    <w:rsid w:val="002F7448"/>
    <w:rsid w:val="002F7F5D"/>
    <w:rsid w:val="003070AB"/>
    <w:rsid w:val="00311EE1"/>
    <w:rsid w:val="003140E9"/>
    <w:rsid w:val="00316F35"/>
    <w:rsid w:val="00320F4F"/>
    <w:rsid w:val="003238A0"/>
    <w:rsid w:val="00325E4D"/>
    <w:rsid w:val="00331AF9"/>
    <w:rsid w:val="00331E74"/>
    <w:rsid w:val="00336CAB"/>
    <w:rsid w:val="00337437"/>
    <w:rsid w:val="00342BE0"/>
    <w:rsid w:val="00343D78"/>
    <w:rsid w:val="003456B6"/>
    <w:rsid w:val="003457A1"/>
    <w:rsid w:val="003471E2"/>
    <w:rsid w:val="003502E2"/>
    <w:rsid w:val="00351911"/>
    <w:rsid w:val="0035279E"/>
    <w:rsid w:val="00353EA3"/>
    <w:rsid w:val="00353EB6"/>
    <w:rsid w:val="00354D24"/>
    <w:rsid w:val="00355E3F"/>
    <w:rsid w:val="003603BE"/>
    <w:rsid w:val="00361BE5"/>
    <w:rsid w:val="00365CC1"/>
    <w:rsid w:val="003666FE"/>
    <w:rsid w:val="00367036"/>
    <w:rsid w:val="00370448"/>
    <w:rsid w:val="003720DB"/>
    <w:rsid w:val="0037239E"/>
    <w:rsid w:val="00374A6C"/>
    <w:rsid w:val="00375863"/>
    <w:rsid w:val="00375940"/>
    <w:rsid w:val="00376A25"/>
    <w:rsid w:val="003827B8"/>
    <w:rsid w:val="00383BB6"/>
    <w:rsid w:val="003843F8"/>
    <w:rsid w:val="00384AB2"/>
    <w:rsid w:val="00385B46"/>
    <w:rsid w:val="00385E81"/>
    <w:rsid w:val="00386B85"/>
    <w:rsid w:val="00387DD8"/>
    <w:rsid w:val="00392192"/>
    <w:rsid w:val="00393833"/>
    <w:rsid w:val="00393F7F"/>
    <w:rsid w:val="0039647E"/>
    <w:rsid w:val="003A07AF"/>
    <w:rsid w:val="003A087F"/>
    <w:rsid w:val="003A1FF2"/>
    <w:rsid w:val="003A3C35"/>
    <w:rsid w:val="003A5CAC"/>
    <w:rsid w:val="003A788F"/>
    <w:rsid w:val="003B1285"/>
    <w:rsid w:val="003B45E0"/>
    <w:rsid w:val="003B53D9"/>
    <w:rsid w:val="003C2377"/>
    <w:rsid w:val="003C45DF"/>
    <w:rsid w:val="003C4C10"/>
    <w:rsid w:val="003C6A07"/>
    <w:rsid w:val="003D0347"/>
    <w:rsid w:val="003D0B30"/>
    <w:rsid w:val="003D1389"/>
    <w:rsid w:val="003D2994"/>
    <w:rsid w:val="003D33B4"/>
    <w:rsid w:val="003D33B7"/>
    <w:rsid w:val="003D6739"/>
    <w:rsid w:val="003D7116"/>
    <w:rsid w:val="003D7AA9"/>
    <w:rsid w:val="003E04A4"/>
    <w:rsid w:val="003E2519"/>
    <w:rsid w:val="003E2B15"/>
    <w:rsid w:val="003E52DB"/>
    <w:rsid w:val="003E5465"/>
    <w:rsid w:val="003F2BDB"/>
    <w:rsid w:val="003F7A09"/>
    <w:rsid w:val="004039C1"/>
    <w:rsid w:val="004124E9"/>
    <w:rsid w:val="0041261A"/>
    <w:rsid w:val="00416C68"/>
    <w:rsid w:val="00420753"/>
    <w:rsid w:val="00422BBC"/>
    <w:rsid w:val="004314AA"/>
    <w:rsid w:val="0043471F"/>
    <w:rsid w:val="00437D94"/>
    <w:rsid w:val="0044225F"/>
    <w:rsid w:val="00444E85"/>
    <w:rsid w:val="00445E48"/>
    <w:rsid w:val="004613B5"/>
    <w:rsid w:val="00462502"/>
    <w:rsid w:val="00466C69"/>
    <w:rsid w:val="0047302B"/>
    <w:rsid w:val="0047488C"/>
    <w:rsid w:val="004755D8"/>
    <w:rsid w:val="004840F8"/>
    <w:rsid w:val="004857C7"/>
    <w:rsid w:val="00485B08"/>
    <w:rsid w:val="00491BDB"/>
    <w:rsid w:val="00492559"/>
    <w:rsid w:val="00494BE7"/>
    <w:rsid w:val="004970C7"/>
    <w:rsid w:val="004A1422"/>
    <w:rsid w:val="004A516E"/>
    <w:rsid w:val="004B0CC3"/>
    <w:rsid w:val="004B5F00"/>
    <w:rsid w:val="004C3AB5"/>
    <w:rsid w:val="004C4E19"/>
    <w:rsid w:val="004C5045"/>
    <w:rsid w:val="004C720A"/>
    <w:rsid w:val="004D0667"/>
    <w:rsid w:val="004D1372"/>
    <w:rsid w:val="004D477A"/>
    <w:rsid w:val="004D5A0C"/>
    <w:rsid w:val="004D729D"/>
    <w:rsid w:val="004E357F"/>
    <w:rsid w:val="004E49DA"/>
    <w:rsid w:val="004F165B"/>
    <w:rsid w:val="00500178"/>
    <w:rsid w:val="005002F5"/>
    <w:rsid w:val="00504904"/>
    <w:rsid w:val="005130E8"/>
    <w:rsid w:val="0051461F"/>
    <w:rsid w:val="005146E5"/>
    <w:rsid w:val="005149F8"/>
    <w:rsid w:val="005155A2"/>
    <w:rsid w:val="00515C05"/>
    <w:rsid w:val="0051748B"/>
    <w:rsid w:val="00520842"/>
    <w:rsid w:val="00525AB1"/>
    <w:rsid w:val="0052733B"/>
    <w:rsid w:val="00527C5E"/>
    <w:rsid w:val="00527E7A"/>
    <w:rsid w:val="00534BD3"/>
    <w:rsid w:val="0053626D"/>
    <w:rsid w:val="005465E0"/>
    <w:rsid w:val="00546CF9"/>
    <w:rsid w:val="00551388"/>
    <w:rsid w:val="00551C64"/>
    <w:rsid w:val="005541F7"/>
    <w:rsid w:val="005554C0"/>
    <w:rsid w:val="005573FE"/>
    <w:rsid w:val="00557B31"/>
    <w:rsid w:val="00561D4E"/>
    <w:rsid w:val="0056288A"/>
    <w:rsid w:val="00566A6C"/>
    <w:rsid w:val="00577AF6"/>
    <w:rsid w:val="005818F6"/>
    <w:rsid w:val="00582E00"/>
    <w:rsid w:val="00583A28"/>
    <w:rsid w:val="0059334C"/>
    <w:rsid w:val="005939B6"/>
    <w:rsid w:val="00593CDA"/>
    <w:rsid w:val="005943D8"/>
    <w:rsid w:val="0059498B"/>
    <w:rsid w:val="00594EB4"/>
    <w:rsid w:val="005A48BD"/>
    <w:rsid w:val="005A78DB"/>
    <w:rsid w:val="005B2BF5"/>
    <w:rsid w:val="005B634D"/>
    <w:rsid w:val="005B7161"/>
    <w:rsid w:val="005B7CD1"/>
    <w:rsid w:val="005C0873"/>
    <w:rsid w:val="005C172D"/>
    <w:rsid w:val="005C242A"/>
    <w:rsid w:val="005C2FC4"/>
    <w:rsid w:val="005C4DEA"/>
    <w:rsid w:val="005C5C25"/>
    <w:rsid w:val="005C5CA3"/>
    <w:rsid w:val="005D0A41"/>
    <w:rsid w:val="005D3436"/>
    <w:rsid w:val="005D37AF"/>
    <w:rsid w:val="005D5235"/>
    <w:rsid w:val="005E0EBC"/>
    <w:rsid w:val="005E2A37"/>
    <w:rsid w:val="005E53B0"/>
    <w:rsid w:val="005F1FF0"/>
    <w:rsid w:val="005F7F03"/>
    <w:rsid w:val="0060410F"/>
    <w:rsid w:val="00605A08"/>
    <w:rsid w:val="00605AF1"/>
    <w:rsid w:val="00606396"/>
    <w:rsid w:val="00607093"/>
    <w:rsid w:val="00607713"/>
    <w:rsid w:val="00610E36"/>
    <w:rsid w:val="00611518"/>
    <w:rsid w:val="00614275"/>
    <w:rsid w:val="00620264"/>
    <w:rsid w:val="00622C49"/>
    <w:rsid w:val="00624FC8"/>
    <w:rsid w:val="00625120"/>
    <w:rsid w:val="00625398"/>
    <w:rsid w:val="00625DC9"/>
    <w:rsid w:val="00626240"/>
    <w:rsid w:val="006268FD"/>
    <w:rsid w:val="00630909"/>
    <w:rsid w:val="00630AA4"/>
    <w:rsid w:val="00634175"/>
    <w:rsid w:val="00635D80"/>
    <w:rsid w:val="00635F80"/>
    <w:rsid w:val="006367AE"/>
    <w:rsid w:val="0064107C"/>
    <w:rsid w:val="00641F35"/>
    <w:rsid w:val="00644E65"/>
    <w:rsid w:val="00645EDB"/>
    <w:rsid w:val="00646877"/>
    <w:rsid w:val="00647265"/>
    <w:rsid w:val="006475F6"/>
    <w:rsid w:val="00650C33"/>
    <w:rsid w:val="00651202"/>
    <w:rsid w:val="006529DE"/>
    <w:rsid w:val="00652D79"/>
    <w:rsid w:val="00653BD8"/>
    <w:rsid w:val="006565BC"/>
    <w:rsid w:val="006572DA"/>
    <w:rsid w:val="00657664"/>
    <w:rsid w:val="00661A56"/>
    <w:rsid w:val="00661C37"/>
    <w:rsid w:val="00664407"/>
    <w:rsid w:val="00665643"/>
    <w:rsid w:val="006727F4"/>
    <w:rsid w:val="0067429E"/>
    <w:rsid w:val="006754BA"/>
    <w:rsid w:val="00676416"/>
    <w:rsid w:val="00685594"/>
    <w:rsid w:val="006863CB"/>
    <w:rsid w:val="006956E9"/>
    <w:rsid w:val="00697183"/>
    <w:rsid w:val="006A2DCD"/>
    <w:rsid w:val="006A4462"/>
    <w:rsid w:val="006A7297"/>
    <w:rsid w:val="006B08AE"/>
    <w:rsid w:val="006B3046"/>
    <w:rsid w:val="006B4241"/>
    <w:rsid w:val="006B6D45"/>
    <w:rsid w:val="006B7554"/>
    <w:rsid w:val="006C0117"/>
    <w:rsid w:val="006C05F0"/>
    <w:rsid w:val="006C34A4"/>
    <w:rsid w:val="006D0C53"/>
    <w:rsid w:val="006D137C"/>
    <w:rsid w:val="006D1780"/>
    <w:rsid w:val="006D1AA9"/>
    <w:rsid w:val="006D4145"/>
    <w:rsid w:val="006D702C"/>
    <w:rsid w:val="006E08A6"/>
    <w:rsid w:val="006E2F86"/>
    <w:rsid w:val="006E3A7C"/>
    <w:rsid w:val="006E4662"/>
    <w:rsid w:val="006E70F9"/>
    <w:rsid w:val="006F4ED1"/>
    <w:rsid w:val="006F64FF"/>
    <w:rsid w:val="007021CA"/>
    <w:rsid w:val="00706B39"/>
    <w:rsid w:val="007117E0"/>
    <w:rsid w:val="00717991"/>
    <w:rsid w:val="00717F1A"/>
    <w:rsid w:val="0072361A"/>
    <w:rsid w:val="007278FD"/>
    <w:rsid w:val="0073232D"/>
    <w:rsid w:val="0073284B"/>
    <w:rsid w:val="00732906"/>
    <w:rsid w:val="0073527F"/>
    <w:rsid w:val="00736A8F"/>
    <w:rsid w:val="007401A9"/>
    <w:rsid w:val="00740E4E"/>
    <w:rsid w:val="007423FA"/>
    <w:rsid w:val="007457BC"/>
    <w:rsid w:val="007469C8"/>
    <w:rsid w:val="00747F55"/>
    <w:rsid w:val="0075350E"/>
    <w:rsid w:val="00756AB2"/>
    <w:rsid w:val="00756D07"/>
    <w:rsid w:val="00762310"/>
    <w:rsid w:val="007626B8"/>
    <w:rsid w:val="0076511A"/>
    <w:rsid w:val="00765A4A"/>
    <w:rsid w:val="00767955"/>
    <w:rsid w:val="00772F6A"/>
    <w:rsid w:val="0077314B"/>
    <w:rsid w:val="00773554"/>
    <w:rsid w:val="00773642"/>
    <w:rsid w:val="00773E9F"/>
    <w:rsid w:val="0077630D"/>
    <w:rsid w:val="00776E52"/>
    <w:rsid w:val="007777D3"/>
    <w:rsid w:val="00784DA1"/>
    <w:rsid w:val="00786BCD"/>
    <w:rsid w:val="007878BA"/>
    <w:rsid w:val="00790041"/>
    <w:rsid w:val="007967FA"/>
    <w:rsid w:val="0079728D"/>
    <w:rsid w:val="007A546E"/>
    <w:rsid w:val="007B7697"/>
    <w:rsid w:val="007C0748"/>
    <w:rsid w:val="007C0EE8"/>
    <w:rsid w:val="007C0F36"/>
    <w:rsid w:val="007C2F81"/>
    <w:rsid w:val="007C66C9"/>
    <w:rsid w:val="007C7866"/>
    <w:rsid w:val="007D46E1"/>
    <w:rsid w:val="007D4B64"/>
    <w:rsid w:val="007D65D7"/>
    <w:rsid w:val="007D76F1"/>
    <w:rsid w:val="007E0FC8"/>
    <w:rsid w:val="007E23BD"/>
    <w:rsid w:val="007E62B4"/>
    <w:rsid w:val="007F4856"/>
    <w:rsid w:val="00802E28"/>
    <w:rsid w:val="008059CB"/>
    <w:rsid w:val="0080626D"/>
    <w:rsid w:val="00806F4D"/>
    <w:rsid w:val="00807590"/>
    <w:rsid w:val="00810D0C"/>
    <w:rsid w:val="00816022"/>
    <w:rsid w:val="00817D45"/>
    <w:rsid w:val="00821BF4"/>
    <w:rsid w:val="008229C1"/>
    <w:rsid w:val="00824B2E"/>
    <w:rsid w:val="00833042"/>
    <w:rsid w:val="0083410F"/>
    <w:rsid w:val="008345D5"/>
    <w:rsid w:val="00834BEE"/>
    <w:rsid w:val="00835A93"/>
    <w:rsid w:val="0084095D"/>
    <w:rsid w:val="00842BF7"/>
    <w:rsid w:val="00851D53"/>
    <w:rsid w:val="00853198"/>
    <w:rsid w:val="0085797E"/>
    <w:rsid w:val="008610C3"/>
    <w:rsid w:val="008623AD"/>
    <w:rsid w:val="008641BD"/>
    <w:rsid w:val="008720FD"/>
    <w:rsid w:val="00875F75"/>
    <w:rsid w:val="0087772B"/>
    <w:rsid w:val="00881882"/>
    <w:rsid w:val="00884FF8"/>
    <w:rsid w:val="00886C61"/>
    <w:rsid w:val="00887626"/>
    <w:rsid w:val="00895BBB"/>
    <w:rsid w:val="00897448"/>
    <w:rsid w:val="008A1079"/>
    <w:rsid w:val="008A1301"/>
    <w:rsid w:val="008B0332"/>
    <w:rsid w:val="008B291F"/>
    <w:rsid w:val="008B2BE0"/>
    <w:rsid w:val="008B3178"/>
    <w:rsid w:val="008B3D52"/>
    <w:rsid w:val="008B6B9E"/>
    <w:rsid w:val="008B71D7"/>
    <w:rsid w:val="008C1F64"/>
    <w:rsid w:val="008C4255"/>
    <w:rsid w:val="008C4B23"/>
    <w:rsid w:val="008C5891"/>
    <w:rsid w:val="008C6A3E"/>
    <w:rsid w:val="008D2ADE"/>
    <w:rsid w:val="008D5FD2"/>
    <w:rsid w:val="008E2AD9"/>
    <w:rsid w:val="008E4D58"/>
    <w:rsid w:val="008E53EC"/>
    <w:rsid w:val="008F0510"/>
    <w:rsid w:val="008F1A91"/>
    <w:rsid w:val="009011D3"/>
    <w:rsid w:val="00904297"/>
    <w:rsid w:val="00910606"/>
    <w:rsid w:val="00912BD7"/>
    <w:rsid w:val="0091416B"/>
    <w:rsid w:val="00914B00"/>
    <w:rsid w:val="009157D8"/>
    <w:rsid w:val="00923294"/>
    <w:rsid w:val="009302E8"/>
    <w:rsid w:val="0093077A"/>
    <w:rsid w:val="009328AD"/>
    <w:rsid w:val="0093333A"/>
    <w:rsid w:val="00940CAA"/>
    <w:rsid w:val="00941543"/>
    <w:rsid w:val="009432D1"/>
    <w:rsid w:val="0095322E"/>
    <w:rsid w:val="009601BB"/>
    <w:rsid w:val="00960523"/>
    <w:rsid w:val="00961342"/>
    <w:rsid w:val="009643ED"/>
    <w:rsid w:val="00964453"/>
    <w:rsid w:val="0096551E"/>
    <w:rsid w:val="00970DA8"/>
    <w:rsid w:val="00971479"/>
    <w:rsid w:val="0097384E"/>
    <w:rsid w:val="00976AE7"/>
    <w:rsid w:val="00977955"/>
    <w:rsid w:val="00977C07"/>
    <w:rsid w:val="00980FC9"/>
    <w:rsid w:val="00981C7C"/>
    <w:rsid w:val="0098528D"/>
    <w:rsid w:val="009855E7"/>
    <w:rsid w:val="009914B1"/>
    <w:rsid w:val="00992613"/>
    <w:rsid w:val="00995F15"/>
    <w:rsid w:val="00996462"/>
    <w:rsid w:val="009A0871"/>
    <w:rsid w:val="009A2D0C"/>
    <w:rsid w:val="009A2EE6"/>
    <w:rsid w:val="009A3D49"/>
    <w:rsid w:val="009A546F"/>
    <w:rsid w:val="009B3D33"/>
    <w:rsid w:val="009B47D9"/>
    <w:rsid w:val="009B6B19"/>
    <w:rsid w:val="009D1169"/>
    <w:rsid w:val="009D245D"/>
    <w:rsid w:val="009D24D6"/>
    <w:rsid w:val="009D524F"/>
    <w:rsid w:val="009D5AF3"/>
    <w:rsid w:val="009D5D46"/>
    <w:rsid w:val="009D7BDF"/>
    <w:rsid w:val="009E218E"/>
    <w:rsid w:val="009E316F"/>
    <w:rsid w:val="009E37A3"/>
    <w:rsid w:val="009E3DD9"/>
    <w:rsid w:val="009E54B8"/>
    <w:rsid w:val="009F0FE2"/>
    <w:rsid w:val="009F2B9F"/>
    <w:rsid w:val="009F6AB8"/>
    <w:rsid w:val="00A03CBF"/>
    <w:rsid w:val="00A0619A"/>
    <w:rsid w:val="00A066B2"/>
    <w:rsid w:val="00A10C9C"/>
    <w:rsid w:val="00A15038"/>
    <w:rsid w:val="00A15915"/>
    <w:rsid w:val="00A17524"/>
    <w:rsid w:val="00A205EA"/>
    <w:rsid w:val="00A22A86"/>
    <w:rsid w:val="00A2343B"/>
    <w:rsid w:val="00A25026"/>
    <w:rsid w:val="00A3153E"/>
    <w:rsid w:val="00A36220"/>
    <w:rsid w:val="00A374B3"/>
    <w:rsid w:val="00A421EE"/>
    <w:rsid w:val="00A47A72"/>
    <w:rsid w:val="00A47E55"/>
    <w:rsid w:val="00A50FE4"/>
    <w:rsid w:val="00A51C9B"/>
    <w:rsid w:val="00A53E9D"/>
    <w:rsid w:val="00A6153F"/>
    <w:rsid w:val="00A65598"/>
    <w:rsid w:val="00A70867"/>
    <w:rsid w:val="00A824BA"/>
    <w:rsid w:val="00A87951"/>
    <w:rsid w:val="00A90A2D"/>
    <w:rsid w:val="00A91E68"/>
    <w:rsid w:val="00AA1AC0"/>
    <w:rsid w:val="00AA353A"/>
    <w:rsid w:val="00AB0B67"/>
    <w:rsid w:val="00AB0FEB"/>
    <w:rsid w:val="00AB52F2"/>
    <w:rsid w:val="00AC0A4F"/>
    <w:rsid w:val="00AC37AD"/>
    <w:rsid w:val="00AC3A11"/>
    <w:rsid w:val="00AC7236"/>
    <w:rsid w:val="00AD7029"/>
    <w:rsid w:val="00AE2232"/>
    <w:rsid w:val="00AE280C"/>
    <w:rsid w:val="00AE3030"/>
    <w:rsid w:val="00AE6D2B"/>
    <w:rsid w:val="00AF14ED"/>
    <w:rsid w:val="00AF3732"/>
    <w:rsid w:val="00AF792B"/>
    <w:rsid w:val="00B01189"/>
    <w:rsid w:val="00B040C5"/>
    <w:rsid w:val="00B0453F"/>
    <w:rsid w:val="00B069CE"/>
    <w:rsid w:val="00B10A92"/>
    <w:rsid w:val="00B1494D"/>
    <w:rsid w:val="00B15245"/>
    <w:rsid w:val="00B16C44"/>
    <w:rsid w:val="00B2289C"/>
    <w:rsid w:val="00B235C7"/>
    <w:rsid w:val="00B25145"/>
    <w:rsid w:val="00B27349"/>
    <w:rsid w:val="00B30E65"/>
    <w:rsid w:val="00B326CA"/>
    <w:rsid w:val="00B42DCD"/>
    <w:rsid w:val="00B43F44"/>
    <w:rsid w:val="00B458EB"/>
    <w:rsid w:val="00B45AF4"/>
    <w:rsid w:val="00B45BD8"/>
    <w:rsid w:val="00B4614F"/>
    <w:rsid w:val="00B472E5"/>
    <w:rsid w:val="00B55E47"/>
    <w:rsid w:val="00B64842"/>
    <w:rsid w:val="00B71698"/>
    <w:rsid w:val="00B72334"/>
    <w:rsid w:val="00B73BA9"/>
    <w:rsid w:val="00B75808"/>
    <w:rsid w:val="00B81205"/>
    <w:rsid w:val="00B81CA3"/>
    <w:rsid w:val="00B8334A"/>
    <w:rsid w:val="00B83709"/>
    <w:rsid w:val="00B9619A"/>
    <w:rsid w:val="00BA2DAF"/>
    <w:rsid w:val="00BA31F2"/>
    <w:rsid w:val="00BA7122"/>
    <w:rsid w:val="00BB43AF"/>
    <w:rsid w:val="00BC309E"/>
    <w:rsid w:val="00BC3B6E"/>
    <w:rsid w:val="00BC53A7"/>
    <w:rsid w:val="00BD1280"/>
    <w:rsid w:val="00BD1420"/>
    <w:rsid w:val="00BD21DD"/>
    <w:rsid w:val="00BD22F4"/>
    <w:rsid w:val="00BD3C3E"/>
    <w:rsid w:val="00BE1589"/>
    <w:rsid w:val="00BE382B"/>
    <w:rsid w:val="00BE5DB4"/>
    <w:rsid w:val="00BF23E4"/>
    <w:rsid w:val="00BF4E9D"/>
    <w:rsid w:val="00BF522B"/>
    <w:rsid w:val="00BF6F3B"/>
    <w:rsid w:val="00BF7C02"/>
    <w:rsid w:val="00C03A8D"/>
    <w:rsid w:val="00C20C43"/>
    <w:rsid w:val="00C20FF2"/>
    <w:rsid w:val="00C21751"/>
    <w:rsid w:val="00C238C5"/>
    <w:rsid w:val="00C3083E"/>
    <w:rsid w:val="00C31DE9"/>
    <w:rsid w:val="00C35530"/>
    <w:rsid w:val="00C36751"/>
    <w:rsid w:val="00C41CC5"/>
    <w:rsid w:val="00C529CB"/>
    <w:rsid w:val="00C52BDA"/>
    <w:rsid w:val="00C53E62"/>
    <w:rsid w:val="00C5543D"/>
    <w:rsid w:val="00C55F10"/>
    <w:rsid w:val="00C56BA4"/>
    <w:rsid w:val="00C57A95"/>
    <w:rsid w:val="00C601D2"/>
    <w:rsid w:val="00C60C9F"/>
    <w:rsid w:val="00C60E17"/>
    <w:rsid w:val="00C70C4F"/>
    <w:rsid w:val="00C70D01"/>
    <w:rsid w:val="00C8160A"/>
    <w:rsid w:val="00C81FC1"/>
    <w:rsid w:val="00C82396"/>
    <w:rsid w:val="00C86DCE"/>
    <w:rsid w:val="00CA09F7"/>
    <w:rsid w:val="00CA5F08"/>
    <w:rsid w:val="00CA66E6"/>
    <w:rsid w:val="00CA6D5D"/>
    <w:rsid w:val="00CB640E"/>
    <w:rsid w:val="00CC50F0"/>
    <w:rsid w:val="00CC5320"/>
    <w:rsid w:val="00CD050A"/>
    <w:rsid w:val="00CD1542"/>
    <w:rsid w:val="00CD1F86"/>
    <w:rsid w:val="00CD2D68"/>
    <w:rsid w:val="00CD3C24"/>
    <w:rsid w:val="00CD698D"/>
    <w:rsid w:val="00CE589A"/>
    <w:rsid w:val="00CF06BB"/>
    <w:rsid w:val="00CF2747"/>
    <w:rsid w:val="00CF2D56"/>
    <w:rsid w:val="00CF4409"/>
    <w:rsid w:val="00D03C7D"/>
    <w:rsid w:val="00D114E5"/>
    <w:rsid w:val="00D13C6B"/>
    <w:rsid w:val="00D16BC0"/>
    <w:rsid w:val="00D22AC3"/>
    <w:rsid w:val="00D23631"/>
    <w:rsid w:val="00D25BB8"/>
    <w:rsid w:val="00D26028"/>
    <w:rsid w:val="00D33DF6"/>
    <w:rsid w:val="00D40901"/>
    <w:rsid w:val="00D411CB"/>
    <w:rsid w:val="00D4166A"/>
    <w:rsid w:val="00D41A37"/>
    <w:rsid w:val="00D42A31"/>
    <w:rsid w:val="00D42FCA"/>
    <w:rsid w:val="00D43FE9"/>
    <w:rsid w:val="00D440D0"/>
    <w:rsid w:val="00D4557C"/>
    <w:rsid w:val="00D5075C"/>
    <w:rsid w:val="00D52922"/>
    <w:rsid w:val="00D529F7"/>
    <w:rsid w:val="00D52A72"/>
    <w:rsid w:val="00D54B1F"/>
    <w:rsid w:val="00D55F5A"/>
    <w:rsid w:val="00D56229"/>
    <w:rsid w:val="00D641A2"/>
    <w:rsid w:val="00D660D6"/>
    <w:rsid w:val="00D66894"/>
    <w:rsid w:val="00D70648"/>
    <w:rsid w:val="00D71C37"/>
    <w:rsid w:val="00D73108"/>
    <w:rsid w:val="00D77EC6"/>
    <w:rsid w:val="00D81553"/>
    <w:rsid w:val="00D825FE"/>
    <w:rsid w:val="00D85D49"/>
    <w:rsid w:val="00D86104"/>
    <w:rsid w:val="00D96184"/>
    <w:rsid w:val="00D97FDB"/>
    <w:rsid w:val="00DA3828"/>
    <w:rsid w:val="00DA43C7"/>
    <w:rsid w:val="00DA5B95"/>
    <w:rsid w:val="00DB34B5"/>
    <w:rsid w:val="00DB6E0B"/>
    <w:rsid w:val="00DC0DDF"/>
    <w:rsid w:val="00DD1BF3"/>
    <w:rsid w:val="00DD474E"/>
    <w:rsid w:val="00DE13F4"/>
    <w:rsid w:val="00DE2A26"/>
    <w:rsid w:val="00DE345E"/>
    <w:rsid w:val="00DF1BFB"/>
    <w:rsid w:val="00DF57FF"/>
    <w:rsid w:val="00DF71FA"/>
    <w:rsid w:val="00DF7A39"/>
    <w:rsid w:val="00E066C8"/>
    <w:rsid w:val="00E122B2"/>
    <w:rsid w:val="00E14C2D"/>
    <w:rsid w:val="00E16CE7"/>
    <w:rsid w:val="00E2037C"/>
    <w:rsid w:val="00E27D18"/>
    <w:rsid w:val="00E31307"/>
    <w:rsid w:val="00E32883"/>
    <w:rsid w:val="00E3538E"/>
    <w:rsid w:val="00E35EA8"/>
    <w:rsid w:val="00E37A1D"/>
    <w:rsid w:val="00E4376B"/>
    <w:rsid w:val="00E479F5"/>
    <w:rsid w:val="00E51080"/>
    <w:rsid w:val="00E54A64"/>
    <w:rsid w:val="00E5784B"/>
    <w:rsid w:val="00E602EB"/>
    <w:rsid w:val="00E6224C"/>
    <w:rsid w:val="00E675A2"/>
    <w:rsid w:val="00E67D49"/>
    <w:rsid w:val="00E7035F"/>
    <w:rsid w:val="00E71E92"/>
    <w:rsid w:val="00E8036A"/>
    <w:rsid w:val="00E81DD6"/>
    <w:rsid w:val="00E82506"/>
    <w:rsid w:val="00E826A0"/>
    <w:rsid w:val="00E853CD"/>
    <w:rsid w:val="00E91397"/>
    <w:rsid w:val="00E944DA"/>
    <w:rsid w:val="00EA291A"/>
    <w:rsid w:val="00EA54B3"/>
    <w:rsid w:val="00EA5513"/>
    <w:rsid w:val="00EA5F42"/>
    <w:rsid w:val="00EA6989"/>
    <w:rsid w:val="00EA6CC6"/>
    <w:rsid w:val="00EB1F4B"/>
    <w:rsid w:val="00EB32F1"/>
    <w:rsid w:val="00EC28B0"/>
    <w:rsid w:val="00EC4953"/>
    <w:rsid w:val="00EC7280"/>
    <w:rsid w:val="00ED7260"/>
    <w:rsid w:val="00EE0A82"/>
    <w:rsid w:val="00EE45F9"/>
    <w:rsid w:val="00EE4F9E"/>
    <w:rsid w:val="00EF120C"/>
    <w:rsid w:val="00EF3757"/>
    <w:rsid w:val="00EF6937"/>
    <w:rsid w:val="00EF75F4"/>
    <w:rsid w:val="00F04089"/>
    <w:rsid w:val="00F1030E"/>
    <w:rsid w:val="00F10E86"/>
    <w:rsid w:val="00F123A3"/>
    <w:rsid w:val="00F2282C"/>
    <w:rsid w:val="00F2362B"/>
    <w:rsid w:val="00F2396C"/>
    <w:rsid w:val="00F250FB"/>
    <w:rsid w:val="00F30C32"/>
    <w:rsid w:val="00F31AC7"/>
    <w:rsid w:val="00F33FA2"/>
    <w:rsid w:val="00F43786"/>
    <w:rsid w:val="00F44CB1"/>
    <w:rsid w:val="00F46896"/>
    <w:rsid w:val="00F5097C"/>
    <w:rsid w:val="00F5289B"/>
    <w:rsid w:val="00F53243"/>
    <w:rsid w:val="00F561C6"/>
    <w:rsid w:val="00F6035D"/>
    <w:rsid w:val="00F62656"/>
    <w:rsid w:val="00F645FF"/>
    <w:rsid w:val="00F64FD7"/>
    <w:rsid w:val="00F65B20"/>
    <w:rsid w:val="00F66A4E"/>
    <w:rsid w:val="00F67856"/>
    <w:rsid w:val="00F67D36"/>
    <w:rsid w:val="00F73C14"/>
    <w:rsid w:val="00F7411E"/>
    <w:rsid w:val="00F74E07"/>
    <w:rsid w:val="00F80142"/>
    <w:rsid w:val="00F81845"/>
    <w:rsid w:val="00F83F81"/>
    <w:rsid w:val="00F91C8E"/>
    <w:rsid w:val="00F951A9"/>
    <w:rsid w:val="00F97160"/>
    <w:rsid w:val="00FA1639"/>
    <w:rsid w:val="00FA220D"/>
    <w:rsid w:val="00FA39AB"/>
    <w:rsid w:val="00FB1168"/>
    <w:rsid w:val="00FB4F31"/>
    <w:rsid w:val="00FB5EC0"/>
    <w:rsid w:val="00FB6840"/>
    <w:rsid w:val="00FC0D3B"/>
    <w:rsid w:val="00FC1001"/>
    <w:rsid w:val="00FC241D"/>
    <w:rsid w:val="00FC6080"/>
    <w:rsid w:val="00FC6EE9"/>
    <w:rsid w:val="00FD29BB"/>
    <w:rsid w:val="00FD3CAF"/>
    <w:rsid w:val="00FD3FF9"/>
    <w:rsid w:val="00FD4160"/>
    <w:rsid w:val="00FD5EEA"/>
    <w:rsid w:val="00FE1CA3"/>
    <w:rsid w:val="00FE2960"/>
    <w:rsid w:val="00FE4DF1"/>
    <w:rsid w:val="00FE7603"/>
    <w:rsid w:val="00FF01ED"/>
    <w:rsid w:val="00FF39D8"/>
    <w:rsid w:val="00FF4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EE"/>
  </w:style>
  <w:style w:type="paragraph" w:styleId="2">
    <w:name w:val="heading 2"/>
    <w:basedOn w:val="a"/>
    <w:next w:val="a"/>
    <w:link w:val="20"/>
    <w:uiPriority w:val="9"/>
    <w:qFormat/>
    <w:rsid w:val="00AA353A"/>
    <w:pPr>
      <w:keepNext/>
      <w:autoSpaceDE w:val="0"/>
      <w:autoSpaceDN w:val="0"/>
      <w:outlineLvl w:val="1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rsid w:val="00834BEE"/>
    <w:pPr>
      <w:jc w:val="both"/>
    </w:pPr>
    <w:rPr>
      <w:sz w:val="24"/>
    </w:rPr>
  </w:style>
  <w:style w:type="paragraph" w:styleId="a3">
    <w:name w:val="Body Text"/>
    <w:basedOn w:val="a"/>
    <w:link w:val="a4"/>
    <w:rsid w:val="007D76F1"/>
    <w:pPr>
      <w:spacing w:after="120"/>
    </w:pPr>
    <w:rPr>
      <w:sz w:val="24"/>
    </w:rPr>
  </w:style>
  <w:style w:type="character" w:customStyle="1" w:styleId="a4">
    <w:name w:val="Основной текст Знак"/>
    <w:link w:val="a3"/>
    <w:rsid w:val="007D76F1"/>
    <w:rPr>
      <w:sz w:val="24"/>
    </w:rPr>
  </w:style>
  <w:style w:type="paragraph" w:styleId="a5">
    <w:name w:val="header"/>
    <w:basedOn w:val="a"/>
    <w:link w:val="a6"/>
    <w:uiPriority w:val="99"/>
    <w:semiHidden/>
    <w:unhideWhenUsed/>
    <w:rsid w:val="00622C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2C49"/>
  </w:style>
  <w:style w:type="paragraph" w:styleId="a7">
    <w:name w:val="footer"/>
    <w:basedOn w:val="a"/>
    <w:link w:val="a8"/>
    <w:uiPriority w:val="99"/>
    <w:semiHidden/>
    <w:unhideWhenUsed/>
    <w:rsid w:val="00622C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2C49"/>
  </w:style>
  <w:style w:type="character" w:customStyle="1" w:styleId="22">
    <w:name w:val="Основной текст 2 Знак"/>
    <w:link w:val="21"/>
    <w:uiPriority w:val="99"/>
    <w:rsid w:val="00D96184"/>
    <w:rPr>
      <w:sz w:val="24"/>
    </w:rPr>
  </w:style>
  <w:style w:type="character" w:styleId="a9">
    <w:name w:val="Intense Reference"/>
    <w:uiPriority w:val="32"/>
    <w:qFormat/>
    <w:rsid w:val="00D52922"/>
    <w:rPr>
      <w:b/>
      <w:bCs/>
      <w:smallCaps/>
      <w:color w:val="C0504D"/>
      <w:spacing w:val="5"/>
      <w:u w:val="single"/>
    </w:rPr>
  </w:style>
  <w:style w:type="paragraph" w:customStyle="1" w:styleId="ConsPlusNormal">
    <w:name w:val="ConsPlusNormal"/>
    <w:rsid w:val="008531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uiPriority w:val="99"/>
    <w:semiHidden/>
    <w:unhideWhenUsed/>
    <w:rsid w:val="00645E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645EDB"/>
    <w:rPr>
      <w:sz w:val="16"/>
      <w:szCs w:val="16"/>
    </w:rPr>
  </w:style>
  <w:style w:type="paragraph" w:styleId="aa">
    <w:name w:val="List Paragraph"/>
    <w:basedOn w:val="a"/>
    <w:uiPriority w:val="34"/>
    <w:qFormat/>
    <w:rsid w:val="00D668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6134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61342"/>
    <w:rPr>
      <w:rFonts w:ascii="Tahoma" w:hAnsi="Tahoma" w:cs="Tahoma"/>
      <w:sz w:val="16"/>
      <w:szCs w:val="16"/>
    </w:rPr>
  </w:style>
  <w:style w:type="paragraph" w:customStyle="1" w:styleId="H3">
    <w:name w:val="H3"/>
    <w:basedOn w:val="a"/>
    <w:next w:val="a"/>
    <w:rsid w:val="00275BC1"/>
    <w:pPr>
      <w:keepNext/>
      <w:spacing w:before="100" w:after="100"/>
      <w:outlineLvl w:val="3"/>
    </w:pPr>
    <w:rPr>
      <w:b/>
      <w:snapToGrid w:val="0"/>
      <w:sz w:val="28"/>
    </w:rPr>
  </w:style>
  <w:style w:type="character" w:customStyle="1" w:styleId="20">
    <w:name w:val="Заголовок 2 Знак"/>
    <w:link w:val="2"/>
    <w:uiPriority w:val="9"/>
    <w:rsid w:val="00AA353A"/>
    <w:rPr>
      <w:b/>
      <w:bCs/>
      <w:szCs w:val="24"/>
    </w:rPr>
  </w:style>
  <w:style w:type="paragraph" w:styleId="ad">
    <w:name w:val="No Spacing"/>
    <w:qFormat/>
    <w:rsid w:val="00B64842"/>
    <w:rPr>
      <w:rFonts w:ascii="Calibri" w:hAnsi="Calibri"/>
      <w:sz w:val="22"/>
      <w:szCs w:val="22"/>
    </w:rPr>
  </w:style>
  <w:style w:type="character" w:styleId="ae">
    <w:name w:val="Hyperlink"/>
    <w:uiPriority w:val="99"/>
    <w:unhideWhenUsed/>
    <w:rsid w:val="00FF39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F3398-747B-4779-B68D-36B89F59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 СЛУЖБА  ПО  НАДЗОРУ  В  СФЕРЕ  ЗАЩИТЫ  ПРАВ  ПОТРЕБИТЕЛЕЙ  И  БЛАГОПОЛУЧИЯ  ЧЕЛОВЕКА</vt:lpstr>
    </vt:vector>
  </TitlesOfParts>
  <Company>Военный городок</Company>
  <LinksUpToDate>false</LinksUpToDate>
  <CharactersWithSpaces>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 СЛУЖБА  ПО  НАДЗОРУ  В  СФЕРЕ  ЗАЩИТЫ  ПРАВ  ПОТРЕБИТЕЛЕЙ  И  БЛАГОПОЛУЧИЯ  ЧЕЛОВЕКА</dc:title>
  <dc:creator>Комьпьютер</dc:creator>
  <cp:lastModifiedBy>admin</cp:lastModifiedBy>
  <cp:revision>4</cp:revision>
  <cp:lastPrinted>2019-06-14T07:29:00Z</cp:lastPrinted>
  <dcterms:created xsi:type="dcterms:W3CDTF">2025-04-04T08:06:00Z</dcterms:created>
  <dcterms:modified xsi:type="dcterms:W3CDTF">2025-05-03T07:41:00Z</dcterms:modified>
</cp:coreProperties>
</file>